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4678"/>
      </w:tblGrid>
      <w:tr w:rsidR="00FB27B7" w:rsidRPr="005B39C4" w:rsidTr="001711EE">
        <w:trPr>
          <w:cantSplit/>
        </w:trPr>
        <w:tc>
          <w:tcPr>
            <w:tcW w:w="5315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B27B7" w:rsidRPr="005B39C4" w:rsidRDefault="00FB27B7" w:rsidP="000D0DA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Internationale Schulpartnerschaften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B27B7" w:rsidRPr="005B39C4" w:rsidRDefault="00FB27B7" w:rsidP="00FB27B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857D0">
              <w:rPr>
                <w:rFonts w:ascii="Arial" w:hAnsi="Arial" w:cs="Arial"/>
                <w:b/>
                <w:szCs w:val="24"/>
              </w:rPr>
              <w:t>Kalenderjahr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046513039"/>
                <w:placeholder>
                  <w:docPart w:val="D281961FEA9F4112A6086382D6E53466"/>
                </w:placeholder>
                <w:showingPlcHdr/>
                <w:comboBox>
                  <w:listItem w:value="Wählen Sie ein Element aus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3F6C50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</w:tr>
      <w:tr w:rsidR="00EB007E" w:rsidRPr="005B39C4" w:rsidTr="00891EA6">
        <w:tblPrEx>
          <w:tblLook w:val="00A0" w:firstRow="1" w:lastRow="0" w:firstColumn="1" w:lastColumn="0" w:noHBand="0" w:noVBand="0"/>
        </w:tblPrEx>
        <w:trPr>
          <w:trHeight w:val="2008"/>
        </w:trPr>
        <w:tc>
          <w:tcPr>
            <w:tcW w:w="5315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EB007E" w:rsidRPr="00AD1EB6" w:rsidRDefault="00EB007E" w:rsidP="00EB007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D1EB6">
              <w:rPr>
                <w:rFonts w:ascii="Arial" w:hAnsi="Arial" w:cs="Arial"/>
                <w:szCs w:val="24"/>
              </w:rPr>
              <w:t xml:space="preserve">Zentrum für Schulqualität und Lehrerbildung </w:t>
            </w:r>
            <w:r>
              <w:rPr>
                <w:rFonts w:ascii="Arial" w:hAnsi="Arial" w:cs="Arial"/>
                <w:szCs w:val="24"/>
              </w:rPr>
              <w:t>Baden-Württemberg (ZSL)</w:t>
            </w:r>
            <w:r>
              <w:rPr>
                <w:rFonts w:ascii="Arial" w:hAnsi="Arial" w:cs="Arial"/>
                <w:szCs w:val="24"/>
              </w:rPr>
              <w:br/>
              <w:t>Referat</w:t>
            </w:r>
            <w:r w:rsidR="005D631F">
              <w:rPr>
                <w:rFonts w:ascii="Arial" w:hAnsi="Arial" w:cs="Arial"/>
                <w:szCs w:val="24"/>
              </w:rPr>
              <w:t xml:space="preserve"> 45</w:t>
            </w:r>
            <w:r w:rsidR="005D631F">
              <w:rPr>
                <w:rFonts w:ascii="Arial" w:hAnsi="Arial" w:cs="Arial"/>
                <w:szCs w:val="24"/>
              </w:rPr>
              <w:br/>
              <w:t>Heilbronner Str. 314</w:t>
            </w:r>
            <w:r w:rsidR="005D631F">
              <w:rPr>
                <w:rFonts w:ascii="Arial" w:hAnsi="Arial" w:cs="Arial"/>
                <w:szCs w:val="24"/>
              </w:rPr>
              <w:br/>
              <w:t>70469</w:t>
            </w:r>
            <w:r w:rsidRPr="00AD1EB6">
              <w:rPr>
                <w:rFonts w:ascii="Arial" w:hAnsi="Arial" w:cs="Arial"/>
                <w:szCs w:val="24"/>
              </w:rPr>
              <w:t xml:space="preserve"> Stuttgart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</w:tcBorders>
          </w:tcPr>
          <w:p w:rsidR="00EB007E" w:rsidRDefault="00EB007E" w:rsidP="00EB007E">
            <w:pPr>
              <w:rPr>
                <w:rFonts w:ascii="Arial" w:hAnsi="Arial" w:cs="Arial"/>
                <w:sz w:val="20"/>
              </w:rPr>
            </w:pPr>
          </w:p>
          <w:p w:rsidR="00EB007E" w:rsidRPr="006857D0" w:rsidRDefault="00EB007E" w:rsidP="00EB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 Registratur</w:t>
            </w:r>
          </w:p>
        </w:tc>
      </w:tr>
      <w:tr w:rsidR="00EB007E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EB007E" w:rsidRPr="005B39C4" w:rsidRDefault="00EB007E" w:rsidP="00EB007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893BADA4896242DB961CD0F324986ED4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Pr="004266CF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46BCC32E4AD641D78FC629EC27E0706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Pr="004266CF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A17405D92D2544A2A13886C8284A65A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Pr="004266CF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Pr="004266CF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21AAF506EFEC49A1AB8E456C28CE004E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EB007E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Partnerschule, Ort, Land: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EB007E" w:rsidRPr="004266CF" w:rsidRDefault="00EB007E" w:rsidP="00EB007E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B007E" w:rsidRPr="005B39C4" w:rsidRDefault="00EB007E" w:rsidP="00EB007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EB007E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Reisedatum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266CF">
              <w:rPr>
                <w:rFonts w:ascii="Arial" w:hAnsi="Arial" w:cs="Arial"/>
                <w:sz w:val="20"/>
              </w:rPr>
              <w:t>von – bis</w:t>
            </w:r>
            <w:r>
              <w:rPr>
                <w:rFonts w:ascii="Arial" w:hAnsi="Arial" w:cs="Arial"/>
                <w:sz w:val="20"/>
              </w:rPr>
              <w:t>)</w:t>
            </w:r>
            <w:r w:rsidRPr="004266CF">
              <w:rPr>
                <w:rFonts w:ascii="Arial" w:hAnsi="Arial" w:cs="Arial"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B007E" w:rsidRPr="004266CF" w:rsidRDefault="00EB007E" w:rsidP="00EB007E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B007E" w:rsidRPr="004266CF" w:rsidRDefault="00EB007E" w:rsidP="00EB007E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B007E" w:rsidRPr="004266CF" w:rsidRDefault="00EB007E" w:rsidP="00EB007E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D616A159716446358F43F0E9FEE0AF15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B007E" w:rsidRPr="004266CF" w:rsidRDefault="00EB007E" w:rsidP="00EB007E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EB007E" w:rsidRPr="005B39C4" w:rsidTr="000058DE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B007E" w:rsidRPr="005B39C4" w:rsidRDefault="00EB007E" w:rsidP="00EB007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EB007E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07E" w:rsidRPr="004266CF" w:rsidRDefault="00226DCE" w:rsidP="00EB007E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D616A159716446358F43F0E9FEE0AF15"/>
                </w:placeholder>
                <w:showingPlcHdr/>
              </w:sdtPr>
              <w:sdtEndPr/>
              <w:sdtContent>
                <w:r w:rsidR="00EB007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EB007E">
              <w:rPr>
                <w:rFonts w:ascii="Arial" w:hAnsi="Arial" w:cs="Arial"/>
                <w:sz w:val="20"/>
              </w:rPr>
              <w:t xml:space="preserve"> </w:t>
            </w:r>
            <w:r w:rsidR="00EB007E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EB007E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07E" w:rsidRPr="004266CF" w:rsidRDefault="00226DCE" w:rsidP="00EB007E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D616A159716446358F43F0E9FEE0AF15"/>
                </w:placeholder>
                <w:showingPlcHdr/>
              </w:sdtPr>
              <w:sdtEndPr/>
              <w:sdtContent>
                <w:r w:rsidR="00EB007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EB007E">
              <w:rPr>
                <w:rFonts w:ascii="Arial" w:hAnsi="Arial" w:cs="Arial"/>
                <w:sz w:val="20"/>
              </w:rPr>
              <w:t xml:space="preserve"> </w:t>
            </w:r>
            <w:r w:rsidR="00EB007E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EB007E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Sonstiges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07E" w:rsidRPr="004266CF" w:rsidRDefault="00226DCE" w:rsidP="00EB007E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D616A159716446358F43F0E9FEE0AF15"/>
                </w:placeholder>
                <w:showingPlcHdr/>
              </w:sdtPr>
              <w:sdtEndPr/>
              <w:sdtContent>
                <w:r w:rsidR="00EB007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EB007E">
              <w:rPr>
                <w:rFonts w:ascii="Arial" w:hAnsi="Arial" w:cs="Arial"/>
                <w:sz w:val="20"/>
              </w:rPr>
              <w:t xml:space="preserve"> </w:t>
            </w:r>
            <w:r w:rsidR="00EB007E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EB007E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07E" w:rsidRPr="004266CF" w:rsidRDefault="00EB007E" w:rsidP="00EB00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Summe: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07E" w:rsidRPr="004266CF" w:rsidRDefault="00226DCE" w:rsidP="00EB007E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D616A159716446358F43F0E9FEE0AF15"/>
                </w:placeholder>
                <w:showingPlcHdr/>
              </w:sdtPr>
              <w:sdtEndPr/>
              <w:sdtContent>
                <w:r w:rsidR="00EB007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EB007E">
              <w:rPr>
                <w:rFonts w:ascii="Arial" w:hAnsi="Arial" w:cs="Arial"/>
                <w:b/>
                <w:sz w:val="20"/>
              </w:rPr>
              <w:t xml:space="preserve"> </w:t>
            </w:r>
            <w:r w:rsidR="00EB007E" w:rsidRPr="004266CF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0D0DA0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</w:p>
        </w:tc>
      </w:tr>
      <w:tr w:rsidR="000D0DA0" w:rsidRPr="00B460EF" w:rsidTr="000D0DA0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Pr="004266CF" w:rsidRDefault="00BE21F8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1331370227"/>
              <w:placeholder>
                <w:docPart w:val="2AD882841EFD4575A905E299C005CF65"/>
              </w:placeholder>
              <w:showingPlcHdr/>
            </w:sdtPr>
            <w:sdtEndPr/>
            <w:sdtContent>
              <w:p w:rsidR="000D0DA0" w:rsidRPr="004266CF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0D0DA0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78BC8728D55D456DAC1DA77FC5BA8A69"/>
              </w:placeholder>
              <w:showingPlcHdr/>
            </w:sdtPr>
            <w:sdtEndPr/>
            <w:sdtContent>
              <w:p w:rsidR="000D0DA0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0D0DA0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122ADF12025545ABBE3571FFCCBBB4D6"/>
              </w:placeholder>
              <w:showingPlcHdr/>
            </w:sdtPr>
            <w:sdtEndPr/>
            <w:sdtContent>
              <w:p w:rsidR="000D0DA0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0D0DA0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</w:t>
            </w:r>
            <w:r w:rsidR="005B109B">
              <w:rPr>
                <w:rFonts w:ascii="Arial" w:hAnsi="Arial" w:cs="Arial"/>
                <w:sz w:val="20"/>
              </w:rPr>
              <w:t>(e)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D35A19010DFF43C3A1147DA78B605B3B"/>
              </w:placeholder>
              <w:showingPlcHdr/>
            </w:sdtPr>
            <w:sdtEndPr/>
            <w:sdtContent>
              <w:p w:rsidR="000D0DA0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FE641B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0D0DA0" w:rsidRPr="00E24691" w:rsidRDefault="00FE641B" w:rsidP="00E3468A">
            <w:pPr>
              <w:rPr>
                <w:rFonts w:ascii="Arial" w:hAnsi="Arial" w:cs="Arial"/>
                <w:i/>
                <w:sz w:val="20"/>
              </w:rPr>
            </w:pPr>
            <w:r w:rsidRPr="00E24691">
              <w:rPr>
                <w:rFonts w:ascii="Arial" w:hAnsi="Arial" w:cs="Arial"/>
                <w:i/>
                <w:sz w:val="20"/>
              </w:rPr>
              <w:t>Ziele</w:t>
            </w:r>
            <w:r w:rsidR="00E24691" w:rsidRPr="00E24691">
              <w:rPr>
                <w:rFonts w:ascii="Arial" w:hAnsi="Arial" w:cs="Arial"/>
                <w:i/>
                <w:sz w:val="20"/>
              </w:rPr>
              <w:t xml:space="preserve"> der</w:t>
            </w:r>
            <w:r w:rsidRPr="00E24691">
              <w:rPr>
                <w:rFonts w:ascii="Arial" w:hAnsi="Arial" w:cs="Arial"/>
                <w:i/>
                <w:sz w:val="20"/>
              </w:rPr>
              <w:t xml:space="preserve"> Schulpartnerschaft, Maßnahmen im Förderjahr sowie ggf. Ausblick auf Folgejahre</w:t>
            </w:r>
            <w:r w:rsidR="00E24691" w:rsidRPr="00E24691">
              <w:rPr>
                <w:rFonts w:ascii="Arial" w:hAnsi="Arial" w:cs="Arial"/>
                <w:i/>
                <w:sz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1991912316"/>
              <w:placeholder>
                <w:docPart w:val="2934B60AC0944ACC8757521975E5EAA2"/>
              </w:placeholder>
              <w:showingPlcHdr/>
            </w:sdtPr>
            <w:sdtEndPr/>
            <w:sdtContent>
              <w:p w:rsidR="000D0DA0" w:rsidRDefault="000D0DA0" w:rsidP="00E3468A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B460EF" w:rsidRPr="00501C0F" w:rsidTr="000D0DA0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501C0F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B460EF" w:rsidRPr="004266CF" w:rsidTr="000D0DA0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B460EF" w:rsidRPr="004266CF" w:rsidRDefault="008846E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B460EF" w:rsidRPr="004266CF" w:rsidTr="000D0DA0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B460EF" w:rsidRPr="004266CF" w:rsidRDefault="00F05E4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sind/werden zusätzlich Zuschüsse bei folgender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placeholder>
                <w:docPart w:val="DefaultPlaceholder_1082065158"/>
              </w:placeholder>
              <w:showingPlcHdr/>
            </w:sdtPr>
            <w:sdtEndPr/>
            <w:sdtContent>
              <w:p w:rsidR="00B460EF" w:rsidRPr="004266CF" w:rsidRDefault="0056318A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highlight w:val="yellow"/>
                  </w:rPr>
                  <w:t>Klicken Sie hier, um Text einzugeben.</w:t>
                </w:r>
              </w:p>
            </w:sdtContent>
          </w:sdt>
        </w:tc>
      </w:tr>
      <w:tr w:rsidR="00B460EF" w:rsidRPr="00F44613" w:rsidTr="000D0DA0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B460EF" w:rsidRPr="00B44886" w:rsidTr="000D0DA0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7625E" w:rsidRPr="00B44886" w:rsidRDefault="00B7625E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B460EF" w:rsidRPr="00B44886" w:rsidRDefault="00B7625E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FE641B">
              <w:rPr>
                <w:rFonts w:ascii="Arial" w:hAnsi="Arial" w:cs="Arial"/>
                <w:b/>
                <w:sz w:val="20"/>
              </w:rPr>
              <w:t xml:space="preserve">Konto </w:t>
            </w:r>
            <w:r w:rsidR="00FE641B" w:rsidRPr="00FE641B">
              <w:rPr>
                <w:rFonts w:ascii="Arial" w:hAnsi="Arial" w:cs="Arial"/>
                <w:b/>
                <w:sz w:val="20"/>
              </w:rPr>
              <w:t xml:space="preserve">der Antrag stellenden Schule / des Fördervereins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B460EF" w:rsidRPr="00B44886" w:rsidTr="000D0DA0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B44886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05E4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0D0DA0" w:rsidRPr="00995CCD" w:rsidTr="006A4668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0D0DA0" w:rsidRPr="00995CCD" w:rsidRDefault="000D0DA0" w:rsidP="000D0DA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995CCD" w:rsidTr="000D0DA0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995CCD" w:rsidRDefault="000749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B460EF">
              <w:rPr>
                <w:rFonts w:ascii="Arial" w:hAnsi="Arial" w:cs="Arial"/>
                <w:sz w:val="20"/>
              </w:rPr>
              <w:t>nstitut: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05E4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F44613" w:rsidTr="000D0DA0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B460EF" w:rsidRPr="00B44886" w:rsidTr="000D0DA0">
        <w:tc>
          <w:tcPr>
            <w:tcW w:w="9993" w:type="dxa"/>
            <w:gridSpan w:val="7"/>
            <w:tcBorders>
              <w:bottom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Wir sichern zu, das </w:t>
            </w:r>
            <w:r w:rsidR="00EB007E">
              <w:rPr>
                <w:rFonts w:ascii="Arial" w:hAnsi="Arial" w:cs="Arial"/>
                <w:sz w:val="20"/>
              </w:rPr>
              <w:t>ZSL</w:t>
            </w:r>
            <w:r w:rsidRPr="00B44886">
              <w:rPr>
                <w:rFonts w:ascii="Arial" w:hAnsi="Arial" w:cs="Arial"/>
                <w:sz w:val="20"/>
              </w:rPr>
              <w:t xml:space="preserve"> sofort über kostenrelevante Änderungen zum Antrag zu informieren.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226DCE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05E4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ein Datum einzugeben.</w:t>
                </w:r>
              </w:sdtContent>
            </w:sdt>
            <w:r w:rsidR="00F05E4E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B460EF" w:rsidRPr="00B44886" w:rsidTr="000D0DA0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FE641B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F0" w:rsidRDefault="00F274F0" w:rsidP="00B460EF">
      <w:r>
        <w:separator/>
      </w:r>
    </w:p>
  </w:endnote>
  <w:endnote w:type="continuationSeparator" w:id="0">
    <w:p w:rsidR="00F274F0" w:rsidRDefault="00F274F0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226DCE">
      <w:rPr>
        <w:noProof/>
      </w:rPr>
      <w:t>2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F0" w:rsidRDefault="00F274F0" w:rsidP="00B460EF">
      <w:r>
        <w:separator/>
      </w:r>
    </w:p>
  </w:footnote>
  <w:footnote w:type="continuationSeparator" w:id="0">
    <w:p w:rsidR="00F274F0" w:rsidRDefault="00F274F0" w:rsidP="00B460EF">
      <w:r>
        <w:continuationSeparator/>
      </w:r>
    </w:p>
  </w:footnote>
  <w:footnote w:id="1">
    <w:p w:rsidR="00EB007E" w:rsidRPr="00BB7B52" w:rsidRDefault="00EB007E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 sowie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auch nach Erhalt des Förderbescheides geändert werden. </w:t>
      </w:r>
      <w:r w:rsidRPr="00BB7B52">
        <w:rPr>
          <w:rFonts w:ascii="Arial" w:hAnsi="Arial" w:cs="Arial"/>
        </w:rPr>
        <w:t xml:space="preserve">Es können nur Kosten </w:t>
      </w:r>
      <w:r>
        <w:rPr>
          <w:rFonts w:ascii="Arial" w:hAnsi="Arial" w:cs="Arial"/>
        </w:rPr>
        <w:t>bezuschusst werden, die Teilnehmern aus Baden-Württemberg für die Reise ins Ausland entstehen. Besuche ausländischer Schülergruppen können nicht gefördert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ZIUc6ywxCDxOpZTw43XR3ri4gwwmEadUKb/jNY18wtckBAImfIqYJMzQME9u48oqyPB+xMg2RYkeL92b4cUTg==" w:salt="HfVUu7avoEfcHvobyke8h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F"/>
    <w:rsid w:val="000058DE"/>
    <w:rsid w:val="00067702"/>
    <w:rsid w:val="000749EF"/>
    <w:rsid w:val="000C5D5F"/>
    <w:rsid w:val="000D0314"/>
    <w:rsid w:val="000D0DA0"/>
    <w:rsid w:val="00156194"/>
    <w:rsid w:val="0019373B"/>
    <w:rsid w:val="001A2103"/>
    <w:rsid w:val="001B4845"/>
    <w:rsid w:val="00226DCE"/>
    <w:rsid w:val="00226F94"/>
    <w:rsid w:val="00296589"/>
    <w:rsid w:val="002E04F5"/>
    <w:rsid w:val="0034695B"/>
    <w:rsid w:val="00357916"/>
    <w:rsid w:val="00365375"/>
    <w:rsid w:val="003F6022"/>
    <w:rsid w:val="003F6C50"/>
    <w:rsid w:val="00431C21"/>
    <w:rsid w:val="00445DFD"/>
    <w:rsid w:val="004600A1"/>
    <w:rsid w:val="004D4890"/>
    <w:rsid w:val="004E140D"/>
    <w:rsid w:val="00500973"/>
    <w:rsid w:val="00522088"/>
    <w:rsid w:val="00540D73"/>
    <w:rsid w:val="0056318A"/>
    <w:rsid w:val="005B109B"/>
    <w:rsid w:val="005D631F"/>
    <w:rsid w:val="0065463B"/>
    <w:rsid w:val="00671A8E"/>
    <w:rsid w:val="0069241B"/>
    <w:rsid w:val="006A3914"/>
    <w:rsid w:val="006D37A5"/>
    <w:rsid w:val="00730A07"/>
    <w:rsid w:val="00730BD9"/>
    <w:rsid w:val="00804426"/>
    <w:rsid w:val="0082479A"/>
    <w:rsid w:val="008846EE"/>
    <w:rsid w:val="00891EA6"/>
    <w:rsid w:val="008A7911"/>
    <w:rsid w:val="008E7D09"/>
    <w:rsid w:val="009935DA"/>
    <w:rsid w:val="00AE79B2"/>
    <w:rsid w:val="00B460EF"/>
    <w:rsid w:val="00B60D55"/>
    <w:rsid w:val="00B7625E"/>
    <w:rsid w:val="00BD10E3"/>
    <w:rsid w:val="00BE21F8"/>
    <w:rsid w:val="00C642A9"/>
    <w:rsid w:val="00CD6932"/>
    <w:rsid w:val="00D537A8"/>
    <w:rsid w:val="00D943C7"/>
    <w:rsid w:val="00DF5436"/>
    <w:rsid w:val="00E24691"/>
    <w:rsid w:val="00E37703"/>
    <w:rsid w:val="00E86B60"/>
    <w:rsid w:val="00EB007E"/>
    <w:rsid w:val="00F05E4E"/>
    <w:rsid w:val="00F274F0"/>
    <w:rsid w:val="00F37CE8"/>
    <w:rsid w:val="00F44A67"/>
    <w:rsid w:val="00FB27B7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C803-8C76-4555-90DE-5FC567A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1DA3-6E2D-474B-9FFE-FCE01198FA63}"/>
      </w:docPartPr>
      <w:docPartBody>
        <w:p w:rsidR="004627D0" w:rsidRDefault="00815936"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D882841EFD4575A905E299C005C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4404-1411-4640-BB52-E718F12BF466}"/>
      </w:docPartPr>
      <w:docPartBody>
        <w:p w:rsidR="00D56A9C" w:rsidRDefault="0007499D" w:rsidP="0007499D">
          <w:pPr>
            <w:pStyle w:val="2AD882841EFD4575A905E299C005CF65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BC8728D55D456DAC1DA77FC5BA8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52A5-409D-4B62-8914-516B4422C56D}"/>
      </w:docPartPr>
      <w:docPartBody>
        <w:p w:rsidR="00D56A9C" w:rsidRDefault="0007499D" w:rsidP="0007499D">
          <w:pPr>
            <w:pStyle w:val="78BC8728D55D456DAC1DA77FC5BA8A69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2ADF12025545ABBE3571FFCCBB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3A0E-B794-4482-B991-1508E684DD20}"/>
      </w:docPartPr>
      <w:docPartBody>
        <w:p w:rsidR="00D56A9C" w:rsidRDefault="0007499D" w:rsidP="0007499D">
          <w:pPr>
            <w:pStyle w:val="122ADF12025545ABBE3571FFCCBBB4D6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5A19010DFF43C3A1147DA78B605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84E5-E5E0-47F3-9891-7B1561410D38}"/>
      </w:docPartPr>
      <w:docPartBody>
        <w:p w:rsidR="00D56A9C" w:rsidRDefault="0007499D" w:rsidP="0007499D">
          <w:pPr>
            <w:pStyle w:val="D35A19010DFF43C3A1147DA78B605B3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4B60AC0944ACC8757521975E5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38B3-9C4F-4C2B-932F-39E053E9F756}"/>
      </w:docPartPr>
      <w:docPartBody>
        <w:p w:rsidR="00D56A9C" w:rsidRDefault="0007499D" w:rsidP="0007499D">
          <w:pPr>
            <w:pStyle w:val="2934B60AC0944ACC8757521975E5EAA2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81961FEA9F4112A6086382D6E53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5930-1569-4E0A-B303-26904B0FB111}"/>
      </w:docPartPr>
      <w:docPartBody>
        <w:p w:rsidR="00D56A9C" w:rsidRDefault="0007499D" w:rsidP="0007499D">
          <w:pPr>
            <w:pStyle w:val="D281961FEA9F4112A6086382D6E53466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893BADA4896242DB961CD0F324986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88130-6BA7-4C01-A7C2-8F3C62E51644}"/>
      </w:docPartPr>
      <w:docPartBody>
        <w:p w:rsidR="00D15EE9" w:rsidRDefault="000030E6" w:rsidP="000030E6">
          <w:pPr>
            <w:pStyle w:val="893BADA4896242DB961CD0F324986ED4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BCC32E4AD641D78FC629EC27E07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554FA-4720-4439-9AB2-67B32972B6E5}"/>
      </w:docPartPr>
      <w:docPartBody>
        <w:p w:rsidR="00D15EE9" w:rsidRDefault="000030E6" w:rsidP="000030E6">
          <w:pPr>
            <w:pStyle w:val="46BCC32E4AD641D78FC629EC27E07068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7405D92D2544A2A13886C8284A6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28EC-C079-481D-9F3F-CC8EC2FC072A}"/>
      </w:docPartPr>
      <w:docPartBody>
        <w:p w:rsidR="00D15EE9" w:rsidRDefault="000030E6" w:rsidP="000030E6">
          <w:pPr>
            <w:pStyle w:val="A17405D92D2544A2A13886C8284A65A8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16A159716446358F43F0E9FEE0A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79A3B-DE9A-461F-8C8A-9ABB42A67A5B}"/>
      </w:docPartPr>
      <w:docPartBody>
        <w:p w:rsidR="00D15EE9" w:rsidRDefault="000030E6" w:rsidP="000030E6">
          <w:pPr>
            <w:pStyle w:val="D616A159716446358F43F0E9FEE0AF15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AF506EFEC49A1AB8E456C28CE0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863D6-EA86-4483-B887-140870215246}"/>
      </w:docPartPr>
      <w:docPartBody>
        <w:p w:rsidR="00D15EE9" w:rsidRDefault="000030E6" w:rsidP="000030E6">
          <w:pPr>
            <w:pStyle w:val="21AAF506EFEC49A1AB8E456C28CE004E"/>
          </w:pPr>
          <w:r w:rsidRPr="008063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030E6"/>
    <w:rsid w:val="0007499D"/>
    <w:rsid w:val="00263E82"/>
    <w:rsid w:val="002770CC"/>
    <w:rsid w:val="004627D0"/>
    <w:rsid w:val="00607915"/>
    <w:rsid w:val="00815936"/>
    <w:rsid w:val="00CA520E"/>
    <w:rsid w:val="00D15EE9"/>
    <w:rsid w:val="00D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30E6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2AD882841EFD4575A905E299C005CF65">
    <w:name w:val="2AD882841EFD4575A905E299C005CF65"/>
    <w:rsid w:val="0007499D"/>
  </w:style>
  <w:style w:type="paragraph" w:customStyle="1" w:styleId="78BC8728D55D456DAC1DA77FC5BA8A69">
    <w:name w:val="78BC8728D55D456DAC1DA77FC5BA8A69"/>
    <w:rsid w:val="0007499D"/>
  </w:style>
  <w:style w:type="paragraph" w:customStyle="1" w:styleId="122ADF12025545ABBE3571FFCCBBB4D6">
    <w:name w:val="122ADF12025545ABBE3571FFCCBBB4D6"/>
    <w:rsid w:val="0007499D"/>
  </w:style>
  <w:style w:type="paragraph" w:customStyle="1" w:styleId="D35A19010DFF43C3A1147DA78B605B3B">
    <w:name w:val="D35A19010DFF43C3A1147DA78B605B3B"/>
    <w:rsid w:val="0007499D"/>
  </w:style>
  <w:style w:type="paragraph" w:customStyle="1" w:styleId="4D97051062EE467C9BD9DB80B3389A5B">
    <w:name w:val="4D97051062EE467C9BD9DB80B3389A5B"/>
    <w:rsid w:val="0007499D"/>
  </w:style>
  <w:style w:type="paragraph" w:customStyle="1" w:styleId="B2EB0F21A2714078AB63D91EB63F5DCD">
    <w:name w:val="B2EB0F21A2714078AB63D91EB63F5DCD"/>
    <w:rsid w:val="0007499D"/>
  </w:style>
  <w:style w:type="paragraph" w:customStyle="1" w:styleId="516DFD09FA97440B8CC79CF386F42155">
    <w:name w:val="516DFD09FA97440B8CC79CF386F42155"/>
    <w:rsid w:val="0007499D"/>
  </w:style>
  <w:style w:type="paragraph" w:customStyle="1" w:styleId="2934B60AC0944ACC8757521975E5EAA2">
    <w:name w:val="2934B60AC0944ACC8757521975E5EAA2"/>
    <w:rsid w:val="0007499D"/>
  </w:style>
  <w:style w:type="paragraph" w:customStyle="1" w:styleId="D8BBA01181F542CF9C769D5E00F2F8D3">
    <w:name w:val="D8BBA01181F542CF9C769D5E00F2F8D3"/>
    <w:rsid w:val="0007499D"/>
  </w:style>
  <w:style w:type="paragraph" w:customStyle="1" w:styleId="D281961FEA9F4112A6086382D6E53466">
    <w:name w:val="D281961FEA9F4112A6086382D6E53466"/>
    <w:rsid w:val="0007499D"/>
  </w:style>
  <w:style w:type="paragraph" w:customStyle="1" w:styleId="893BADA4896242DB961CD0F324986ED4">
    <w:name w:val="893BADA4896242DB961CD0F324986ED4"/>
    <w:rsid w:val="000030E6"/>
    <w:pPr>
      <w:spacing w:after="160" w:line="259" w:lineRule="auto"/>
    </w:pPr>
  </w:style>
  <w:style w:type="paragraph" w:customStyle="1" w:styleId="46BCC32E4AD641D78FC629EC27E07068">
    <w:name w:val="46BCC32E4AD641D78FC629EC27E07068"/>
    <w:rsid w:val="000030E6"/>
    <w:pPr>
      <w:spacing w:after="160" w:line="259" w:lineRule="auto"/>
    </w:pPr>
  </w:style>
  <w:style w:type="paragraph" w:customStyle="1" w:styleId="A17405D92D2544A2A13886C8284A65A8">
    <w:name w:val="A17405D92D2544A2A13886C8284A65A8"/>
    <w:rsid w:val="000030E6"/>
    <w:pPr>
      <w:spacing w:after="160" w:line="259" w:lineRule="auto"/>
    </w:pPr>
  </w:style>
  <w:style w:type="paragraph" w:customStyle="1" w:styleId="D616A159716446358F43F0E9FEE0AF15">
    <w:name w:val="D616A159716446358F43F0E9FEE0AF15"/>
    <w:rsid w:val="000030E6"/>
    <w:pPr>
      <w:spacing w:after="160" w:line="259" w:lineRule="auto"/>
    </w:pPr>
  </w:style>
  <w:style w:type="paragraph" w:customStyle="1" w:styleId="21AAF506EFEC49A1AB8E456C28CE004E">
    <w:name w:val="21AAF506EFEC49A1AB8E456C28CE004E"/>
    <w:rsid w:val="000030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3D14-330A-42C8-9B00-E8D95652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Alexander.Oehlbach@zsl.kv.bwl.de</dc:creator>
  <cp:lastModifiedBy>Öhlbach, Alexander (ZSL)</cp:lastModifiedBy>
  <cp:revision>2</cp:revision>
  <cp:lastPrinted>2015-11-30T12:19:00Z</cp:lastPrinted>
  <dcterms:created xsi:type="dcterms:W3CDTF">2022-03-07T15:18:00Z</dcterms:created>
  <dcterms:modified xsi:type="dcterms:W3CDTF">2022-03-07T15:18:00Z</dcterms:modified>
</cp:coreProperties>
</file>