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Arial"/>
          <w:b/>
          <w:bCs/>
          <w:szCs w:val="24"/>
        </w:rPr>
        <w:id w:val="746310033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sdt>
          <w:sdtPr>
            <w:rPr>
              <w:rFonts w:cs="Arial"/>
              <w:b/>
              <w:bCs/>
              <w:szCs w:val="24"/>
            </w:rPr>
            <w:id w:val="75023566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</w:rPr>
          </w:sdtEndPr>
          <w:sdtContent>
            <w:sdt>
              <w:sdtPr>
                <w:rPr>
                  <w:rFonts w:cs="Arial"/>
                  <w:b/>
                  <w:bCs/>
                  <w:szCs w:val="24"/>
                </w:rPr>
                <w:id w:val="751626525"/>
                <w:lock w:val="sdtContentLocked"/>
                <w:placeholder>
                  <w:docPart w:val="DefaultPlaceholder_-1854013440"/>
                </w:placeholder>
                <w:group/>
              </w:sdtPr>
              <w:sdtEndPr>
                <w:rPr>
                  <w:bCs w:val="0"/>
                  <w:szCs w:val="20"/>
                </w:rPr>
              </w:sdtEndPr>
              <w:sdtContent>
                <w:p w14:paraId="599BDAE7" w14:textId="577A9F4C" w:rsidR="004C027B" w:rsidRPr="00AC0F97" w:rsidRDefault="00A45C2F" w:rsidP="00677263">
                  <w:pPr>
                    <w:spacing w:line="360" w:lineRule="atLeast"/>
                    <w:rPr>
                      <w:rFonts w:cs="Arial"/>
                      <w:b/>
                      <w:bCs/>
                      <w:szCs w:val="24"/>
                    </w:rPr>
                  </w:pPr>
                  <w:r w:rsidRPr="00AC0F97">
                    <w:rPr>
                      <w:rFonts w:cs="Arial"/>
                      <w:b/>
                      <w:bCs/>
                      <w:szCs w:val="24"/>
                    </w:rPr>
                    <w:t xml:space="preserve">Gebäudeplan </w:t>
                  </w:r>
                  <w:r w:rsidRPr="00AC0F97">
                    <w:rPr>
                      <w:rFonts w:cs="Arial"/>
                      <w:b/>
                    </w:rPr>
                    <w:t>mit Grundriss und Angaben zum Gebäude</w:t>
                  </w:r>
                </w:p>
              </w:sdtContent>
            </w:sdt>
            <w:p w14:paraId="4B29C58E" w14:textId="77777777" w:rsidR="00FA7905" w:rsidRPr="00FA7905" w:rsidRDefault="00FA7905" w:rsidP="004C027B">
              <w:pPr>
                <w:autoSpaceDE w:val="0"/>
                <w:autoSpaceDN w:val="0"/>
                <w:adjustRightInd w:val="0"/>
                <w:spacing w:line="360" w:lineRule="atLeast"/>
                <w:rPr>
                  <w:rFonts w:cs="Arial"/>
                  <w:b/>
                  <w:bCs/>
                  <w:szCs w:val="24"/>
                </w:rPr>
              </w:pPr>
            </w:p>
            <w:p w14:paraId="1C8CB92C" w14:textId="679F3ADD" w:rsidR="00D57C70" w:rsidRDefault="0078001F" w:rsidP="00853662">
              <w:pPr>
                <w:autoSpaceDE w:val="0"/>
                <w:autoSpaceDN w:val="0"/>
                <w:adjustRightInd w:val="0"/>
                <w:spacing w:line="360" w:lineRule="atLeast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 xml:space="preserve">Der Gebäudeplan </w:t>
              </w:r>
              <w:r w:rsidR="004C027B">
                <w:rPr>
                  <w:rFonts w:cs="Arial"/>
                  <w:szCs w:val="24"/>
                </w:rPr>
                <w:t>umfasst</w:t>
              </w:r>
              <w:r>
                <w:rPr>
                  <w:rFonts w:cs="Arial"/>
                  <w:szCs w:val="24"/>
                </w:rPr>
                <w:t xml:space="preserve"> Grundriss und Angaben zum Gebäude</w:t>
              </w:r>
              <w:r w:rsidR="00181182">
                <w:rPr>
                  <w:rFonts w:cs="Arial"/>
                  <w:szCs w:val="24"/>
                </w:rPr>
                <w:t>, alternativ den Feuerwehrplan nach DIN 14095 für das Objekt,</w:t>
              </w:r>
              <w:r w:rsidR="004C027B">
                <w:rPr>
                  <w:rFonts w:cs="Arial"/>
                  <w:szCs w:val="24"/>
                </w:rPr>
                <w:t xml:space="preserve"> und dient als</w:t>
              </w:r>
              <w:r>
                <w:rPr>
                  <w:rFonts w:cs="Arial"/>
                  <w:szCs w:val="24"/>
                </w:rPr>
                <w:t xml:space="preserve"> wichtige Informationsquelle für die Polizei</w:t>
              </w:r>
              <w:r w:rsidR="007F4446">
                <w:rPr>
                  <w:rFonts w:cs="Arial"/>
                  <w:szCs w:val="24"/>
                </w:rPr>
                <w:t xml:space="preserve">, die Feuerwehr und die </w:t>
              </w:r>
              <w:r>
                <w:rPr>
                  <w:rFonts w:cs="Arial"/>
                  <w:szCs w:val="24"/>
                </w:rPr>
                <w:t>Rettungs</w:t>
              </w:r>
              <w:r w:rsidR="007F4446">
                <w:rPr>
                  <w:rFonts w:cs="Arial"/>
                  <w:szCs w:val="24"/>
                </w:rPr>
                <w:t>dienste.</w:t>
              </w:r>
              <w:r>
                <w:rPr>
                  <w:rFonts w:cs="Arial"/>
                  <w:szCs w:val="24"/>
                </w:rPr>
                <w:t xml:space="preserve"> </w:t>
              </w:r>
              <w:r w:rsidR="001C77B9">
                <w:rPr>
                  <w:rFonts w:cs="Arial"/>
                  <w:szCs w:val="24"/>
                </w:rPr>
                <w:t xml:space="preserve">Vor diesem Hintergrund sind alle Räume zweifelsfrei zu kennzeichnen und deckungsgleich im Gebäudeplan zu erfassen.  </w:t>
              </w:r>
            </w:p>
          </w:sdtContent>
        </w:sdt>
        <w:p w14:paraId="5DA885A1" w14:textId="7A62C3C2" w:rsidR="0078001F" w:rsidRDefault="0078001F" w:rsidP="00853662">
          <w:pPr>
            <w:autoSpaceDE w:val="0"/>
            <w:autoSpaceDN w:val="0"/>
            <w:adjustRightInd w:val="0"/>
            <w:spacing w:line="360" w:lineRule="atLeast"/>
            <w:rPr>
              <w:rFonts w:cs="Arial"/>
              <w:szCs w:val="24"/>
            </w:rPr>
          </w:pPr>
        </w:p>
        <w:p w14:paraId="39FCD78C" w14:textId="77777777" w:rsidR="000E3307" w:rsidRPr="00853662" w:rsidRDefault="000E3307" w:rsidP="00853662">
          <w:pPr>
            <w:autoSpaceDE w:val="0"/>
            <w:autoSpaceDN w:val="0"/>
            <w:adjustRightInd w:val="0"/>
            <w:spacing w:line="360" w:lineRule="atLeast"/>
            <w:rPr>
              <w:rFonts w:cs="Arial"/>
              <w:szCs w:val="24"/>
            </w:rPr>
          </w:pPr>
        </w:p>
        <w:p w14:paraId="251B579E" w14:textId="77777777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Gebäudeschließzeiten</w:t>
          </w:r>
        </w:p>
        <w:p w14:paraId="24FD11FB" w14:textId="77777777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Schulgebäude</w:t>
          </w:r>
        </w:p>
        <w:p w14:paraId="1BA78BE6" w14:textId="77777777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Schwimm- / Sporthalle</w:t>
          </w:r>
        </w:p>
        <w:p w14:paraId="05AEB580" w14:textId="3B405E02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Sonstige Gebäude</w:t>
          </w:r>
        </w:p>
      </w:sdtContent>
    </w:sdt>
    <w:p w14:paraId="1A7592CB" w14:textId="7ABEC5F8" w:rsidR="00D57C70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DA45F" wp14:editId="65C9E76E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EEA4" w14:textId="03CB2947" w:rsidR="000E3307" w:rsidRDefault="000E3307"/>
                          <w:p w14:paraId="23FB34DA" w14:textId="73874D05" w:rsidR="000E3307" w:rsidRDefault="000E3307"/>
                          <w:p w14:paraId="28A2BC3E" w14:textId="061C6115" w:rsidR="000E3307" w:rsidRDefault="000E3307"/>
                          <w:p w14:paraId="09C50BD8" w14:textId="67640D32" w:rsidR="000E3307" w:rsidRDefault="000E3307"/>
                          <w:p w14:paraId="045B2C0E" w14:textId="38B5D659" w:rsidR="000E3307" w:rsidRDefault="000E3307"/>
                          <w:p w14:paraId="32ECF631" w14:textId="47AD71D1" w:rsidR="000E3307" w:rsidRDefault="000E3307"/>
                          <w:p w14:paraId="4850791A" w14:textId="5242BABA" w:rsidR="000E3307" w:rsidRDefault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BDA4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85pt;margin-top:8.5pt;width:4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">
                <v:textbox style="mso-fit-shape-to-text:t">
                  <w:txbxContent>
                    <w:p w14:paraId="2EBBEEA4" w14:textId="03CB2947" w:rsidR="000E3307" w:rsidRDefault="000E3307"/>
                    <w:p w14:paraId="23FB34DA" w14:textId="73874D05" w:rsidR="000E3307" w:rsidRDefault="000E3307"/>
                    <w:p w14:paraId="28A2BC3E" w14:textId="061C6115" w:rsidR="000E3307" w:rsidRDefault="000E3307"/>
                    <w:p w14:paraId="09C50BD8" w14:textId="67640D32" w:rsidR="000E3307" w:rsidRDefault="000E3307"/>
                    <w:p w14:paraId="045B2C0E" w14:textId="38B5D659" w:rsidR="000E3307" w:rsidRDefault="000E3307"/>
                    <w:p w14:paraId="32ECF631" w14:textId="47AD71D1" w:rsidR="000E3307" w:rsidRDefault="000E3307"/>
                    <w:p w14:paraId="4850791A" w14:textId="5242BABA" w:rsidR="000E3307" w:rsidRDefault="000E3307"/>
                  </w:txbxContent>
                </v:textbox>
                <w10:wrap type="square"/>
              </v:shape>
            </w:pict>
          </mc:Fallback>
        </mc:AlternateContent>
      </w:r>
    </w:p>
    <w:p w14:paraId="6FA2DBA9" w14:textId="55D1E751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70A3F141" w14:textId="5C6B3ADB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18BDC14C" w14:textId="200A221D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3FCB6EB4" w14:textId="77777777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0B0A1247" w14:textId="1C6BE924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72DBB828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-24245239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2B8D3E6E" w14:textId="7BF84A51" w:rsidR="00965BA8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 xml:space="preserve">Zentralschlüssel </w:t>
          </w:r>
          <w:r w:rsidR="00965BA8" w:rsidRPr="00853662">
            <w:rPr>
              <w:rFonts w:cs="Arial"/>
              <w:bCs/>
              <w:szCs w:val="24"/>
            </w:rPr>
            <w:t xml:space="preserve"> </w:t>
          </w:r>
        </w:p>
        <w:p w14:paraId="05770EB0" w14:textId="21274E6C" w:rsidR="00D57C70" w:rsidRPr="000E3307" w:rsidRDefault="00965BA8" w:rsidP="000E3307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Es ist verlässlich anzugeben, wer den Zentralschlüssel an welchem Ort aufbewahrt.</w:t>
          </w:r>
        </w:p>
      </w:sdtContent>
    </w:sdt>
    <w:p w14:paraId="6E726F63" w14:textId="46334A17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E31CB" wp14:editId="0DC063F2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606F" w14:textId="77777777" w:rsidR="000E3307" w:rsidRDefault="000E3307" w:rsidP="000E3307"/>
                          <w:p w14:paraId="14388A2C" w14:textId="77777777" w:rsidR="000E3307" w:rsidRDefault="000E3307" w:rsidP="000E3307"/>
                          <w:p w14:paraId="58197999" w14:textId="77777777" w:rsidR="000E3307" w:rsidRDefault="000E3307" w:rsidP="000E3307"/>
                          <w:p w14:paraId="645AC496" w14:textId="77777777" w:rsidR="000E3307" w:rsidRDefault="000E3307" w:rsidP="000E3307"/>
                          <w:p w14:paraId="09349ED0" w14:textId="77777777" w:rsidR="000E3307" w:rsidRDefault="000E3307" w:rsidP="000E3307"/>
                          <w:p w14:paraId="42BD4FC1" w14:textId="77777777" w:rsidR="000E3307" w:rsidRDefault="000E3307" w:rsidP="000E3307"/>
                          <w:p w14:paraId="73A96FCF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E31CB" id="_x0000_s1027" type="#_x0000_t202" style="position:absolute;margin-left:19.85pt;margin-top:8.5pt;width:40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">
                <v:textbox style="mso-fit-shape-to-text:t">
                  <w:txbxContent>
                    <w:p w14:paraId="7A18606F" w14:textId="77777777" w:rsidR="000E3307" w:rsidRDefault="000E3307" w:rsidP="000E3307"/>
                    <w:p w14:paraId="14388A2C" w14:textId="77777777" w:rsidR="000E3307" w:rsidRDefault="000E3307" w:rsidP="000E3307"/>
                    <w:p w14:paraId="58197999" w14:textId="77777777" w:rsidR="000E3307" w:rsidRDefault="000E3307" w:rsidP="000E3307"/>
                    <w:p w14:paraId="645AC496" w14:textId="77777777" w:rsidR="000E3307" w:rsidRDefault="000E3307" w:rsidP="000E3307">
                      <w:bookmarkStart w:id="1" w:name="_GoBack"/>
                      <w:bookmarkEnd w:id="1"/>
                    </w:p>
                    <w:p w14:paraId="09349ED0" w14:textId="77777777" w:rsidR="000E3307" w:rsidRDefault="000E3307" w:rsidP="000E3307"/>
                    <w:p w14:paraId="42BD4FC1" w14:textId="77777777" w:rsidR="000E3307" w:rsidRDefault="000E3307" w:rsidP="000E3307"/>
                    <w:p w14:paraId="73A96FCF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171152CA" w14:textId="659A7E99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72F79B34" w14:textId="77777777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711048D2" w14:textId="18C696FA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159AC3DF" w14:textId="6D590DB0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0C6F0450" w14:textId="6BB1FCCD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263C328B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sdt>
      <w:sdtPr>
        <w:rPr>
          <w:rFonts w:cs="Arial"/>
          <w:bCs/>
          <w:szCs w:val="24"/>
        </w:rPr>
        <w:id w:val="703132503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437B3B19" w14:textId="3A7AD2C2" w:rsidR="00965BA8" w:rsidRPr="00853662" w:rsidRDefault="004C027B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>
            <w:rPr>
              <w:rFonts w:cs="Arial"/>
              <w:bCs/>
              <w:szCs w:val="24"/>
            </w:rPr>
            <w:t xml:space="preserve">Aufbewahrung </w:t>
          </w:r>
          <w:r w:rsidR="00D57C70" w:rsidRPr="00853662">
            <w:rPr>
              <w:rFonts w:cs="Arial"/>
              <w:bCs/>
              <w:szCs w:val="24"/>
            </w:rPr>
            <w:t xml:space="preserve">Gebäudeplan </w:t>
          </w:r>
          <w:r w:rsidR="006353EB">
            <w:rPr>
              <w:rFonts w:cs="Arial"/>
              <w:bCs/>
              <w:szCs w:val="24"/>
            </w:rPr>
            <w:t>und Flucht- und Rettungsplan</w:t>
          </w:r>
        </w:p>
        <w:p w14:paraId="6996FAA8" w14:textId="7B6706BF" w:rsidR="00D57C70" w:rsidRPr="00853662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bCs/>
              <w:szCs w:val="24"/>
            </w:rPr>
          </w:pPr>
          <w:r w:rsidRPr="00853662">
            <w:rPr>
              <w:rFonts w:cs="Arial"/>
              <w:szCs w:val="24"/>
            </w:rPr>
            <w:t xml:space="preserve">Es ist verlässlich anzugeben, wer den Gebäudeplan </w:t>
          </w:r>
          <w:r w:rsidR="00910B23">
            <w:rPr>
              <w:rFonts w:cs="Arial"/>
              <w:szCs w:val="24"/>
            </w:rPr>
            <w:t xml:space="preserve">sowie den </w:t>
          </w:r>
          <w:r w:rsidR="00910B23">
            <w:rPr>
              <w:rFonts w:cs="Arial"/>
              <w:bCs/>
              <w:szCs w:val="24"/>
            </w:rPr>
            <w:t>Flucht- und Rettungsplan</w:t>
          </w:r>
          <w:r w:rsidR="00910B23" w:rsidRPr="00853662">
            <w:rPr>
              <w:rFonts w:cs="Arial"/>
              <w:szCs w:val="24"/>
            </w:rPr>
            <w:t xml:space="preserve"> </w:t>
          </w:r>
          <w:r w:rsidRPr="00853662">
            <w:rPr>
              <w:rFonts w:cs="Arial"/>
              <w:szCs w:val="24"/>
            </w:rPr>
            <w:t>an welchem Ort aufbewahrt.</w:t>
          </w:r>
        </w:p>
      </w:sdtContent>
    </w:sdt>
    <w:p w14:paraId="601AF14C" w14:textId="588DC8F7" w:rsidR="00D57C70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638019" wp14:editId="28C6ED7E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D1E4" w14:textId="77777777" w:rsidR="000E3307" w:rsidRDefault="000E3307" w:rsidP="000E3307"/>
                          <w:p w14:paraId="395FF809" w14:textId="77777777" w:rsidR="000E3307" w:rsidRDefault="000E3307" w:rsidP="000E3307"/>
                          <w:p w14:paraId="31BB53CD" w14:textId="77777777" w:rsidR="000E3307" w:rsidRDefault="000E3307" w:rsidP="000E3307"/>
                          <w:p w14:paraId="7A8AB3D7" w14:textId="77777777" w:rsidR="000E3307" w:rsidRDefault="000E3307" w:rsidP="000E3307"/>
                          <w:p w14:paraId="36222D2D" w14:textId="77777777" w:rsidR="000E3307" w:rsidRDefault="000E3307" w:rsidP="000E3307"/>
                          <w:p w14:paraId="582BEABE" w14:textId="77777777" w:rsidR="000E3307" w:rsidRDefault="000E3307" w:rsidP="000E3307"/>
                          <w:p w14:paraId="27D95B3C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38019" id="_x0000_s1028" type="#_x0000_t202" style="position:absolute;margin-left:19.85pt;margin-top:8.5pt;width:40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">
                <v:textbox style="mso-fit-shape-to-text:t">
                  <w:txbxContent>
                    <w:p w14:paraId="6E6BD1E4" w14:textId="77777777" w:rsidR="000E3307" w:rsidRDefault="000E3307" w:rsidP="000E3307"/>
                    <w:p w14:paraId="395FF809" w14:textId="77777777" w:rsidR="000E3307" w:rsidRDefault="000E3307" w:rsidP="000E3307"/>
                    <w:p w14:paraId="31BB53CD" w14:textId="77777777" w:rsidR="000E3307" w:rsidRDefault="000E3307" w:rsidP="000E3307"/>
                    <w:p w14:paraId="7A8AB3D7" w14:textId="77777777" w:rsidR="000E3307" w:rsidRDefault="000E3307" w:rsidP="000E3307"/>
                    <w:p w14:paraId="36222D2D" w14:textId="77777777" w:rsidR="000E3307" w:rsidRDefault="000E3307" w:rsidP="000E3307"/>
                    <w:p w14:paraId="582BEABE" w14:textId="77777777" w:rsidR="000E3307" w:rsidRDefault="000E3307" w:rsidP="000E3307"/>
                    <w:p w14:paraId="27D95B3C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5406C068" w14:textId="22102AD4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6147C0B5" w14:textId="18B8DAB7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06AB54BB" w14:textId="75DE50E3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6CD21530" w14:textId="5283D509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2690AB30" w14:textId="17042004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144CE92F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sdt>
      <w:sdtPr>
        <w:rPr>
          <w:rFonts w:cs="Arial"/>
          <w:bCs/>
          <w:szCs w:val="24"/>
        </w:rPr>
        <w:id w:val="-1904751015"/>
        <w:lock w:val="sdtContentLocked"/>
        <w:placeholder>
          <w:docPart w:val="DefaultPlaceholder_-1854013440"/>
        </w:placeholder>
        <w:group/>
      </w:sdtPr>
      <w:sdtEndPr/>
      <w:sdtContent>
        <w:p w14:paraId="04A7CA87" w14:textId="3707F483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Angaben zum Gebäude</w:t>
          </w:r>
        </w:p>
        <w:p w14:paraId="34114F52" w14:textId="5637D58A" w:rsidR="00965BA8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Besonderheit zur Lage</w:t>
          </w:r>
          <w:r w:rsidR="00965BA8" w:rsidRPr="00853662">
            <w:rPr>
              <w:rFonts w:cs="Arial"/>
              <w:bCs/>
              <w:szCs w:val="24"/>
            </w:rPr>
            <w:t xml:space="preserve"> </w:t>
          </w:r>
        </w:p>
      </w:sdtContent>
    </w:sdt>
    <w:p w14:paraId="2AE51921" w14:textId="1E4A4846" w:rsidR="00910B23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C3674B" wp14:editId="7291C58D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C08A7" w14:textId="77777777" w:rsidR="000E3307" w:rsidRDefault="000E3307" w:rsidP="000E3307"/>
                          <w:p w14:paraId="35B4AEF5" w14:textId="77777777" w:rsidR="000E3307" w:rsidRDefault="000E3307" w:rsidP="000E3307"/>
                          <w:p w14:paraId="6FA8C0FF" w14:textId="77777777" w:rsidR="000E3307" w:rsidRDefault="000E3307" w:rsidP="000E3307"/>
                          <w:p w14:paraId="3800E83B" w14:textId="77777777" w:rsidR="000E3307" w:rsidRDefault="000E3307" w:rsidP="000E3307"/>
                          <w:p w14:paraId="15D9E100" w14:textId="77777777" w:rsidR="000E3307" w:rsidRDefault="000E3307" w:rsidP="000E3307"/>
                          <w:p w14:paraId="62996E00" w14:textId="77777777" w:rsidR="000E3307" w:rsidRDefault="000E3307" w:rsidP="000E3307"/>
                          <w:p w14:paraId="331DEE43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3674B" id="_x0000_s1029" type="#_x0000_t202" style="position:absolute;margin-left:19.85pt;margin-top:8.5pt;width:40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">
                <v:textbox style="mso-fit-shape-to-text:t">
                  <w:txbxContent>
                    <w:p w14:paraId="310C08A7" w14:textId="77777777" w:rsidR="000E3307" w:rsidRDefault="000E3307" w:rsidP="000E3307"/>
                    <w:p w14:paraId="35B4AEF5" w14:textId="77777777" w:rsidR="000E3307" w:rsidRDefault="000E3307" w:rsidP="000E3307"/>
                    <w:p w14:paraId="6FA8C0FF" w14:textId="77777777" w:rsidR="000E3307" w:rsidRDefault="000E3307" w:rsidP="000E3307"/>
                    <w:p w14:paraId="3800E83B" w14:textId="77777777" w:rsidR="000E3307" w:rsidRDefault="000E3307" w:rsidP="000E3307"/>
                    <w:p w14:paraId="15D9E100" w14:textId="77777777" w:rsidR="000E3307" w:rsidRDefault="000E3307" w:rsidP="000E3307"/>
                    <w:p w14:paraId="62996E00" w14:textId="77777777" w:rsidR="000E3307" w:rsidRDefault="000E3307" w:rsidP="000E3307"/>
                    <w:p w14:paraId="331DEE43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163242D3" w14:textId="213A54D2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55D4D0A8" w14:textId="6055AB19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5191D7C4" w14:textId="630F5371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5E00FCB3" w14:textId="66EB5962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6DD0F631" w14:textId="04819DBB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7B8CC002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sdt>
      <w:sdtPr>
        <w:rPr>
          <w:rFonts w:cs="Arial"/>
          <w:bCs/>
          <w:szCs w:val="24"/>
        </w:rPr>
        <w:id w:val="2098196854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4645B2F4" w14:textId="2CE73FCF" w:rsidR="00D57C70" w:rsidRPr="00853662" w:rsidRDefault="003E1767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>
            <w:rPr>
              <w:rFonts w:cs="Arial"/>
              <w:bCs/>
              <w:szCs w:val="24"/>
            </w:rPr>
            <w:t xml:space="preserve">Alle </w:t>
          </w:r>
          <w:r w:rsidR="00D57C70" w:rsidRPr="00853662">
            <w:rPr>
              <w:rFonts w:cs="Arial"/>
              <w:bCs/>
              <w:szCs w:val="24"/>
            </w:rPr>
            <w:t xml:space="preserve">Gebäude </w:t>
          </w:r>
          <w:r>
            <w:rPr>
              <w:rFonts w:cs="Arial"/>
              <w:bCs/>
              <w:szCs w:val="24"/>
            </w:rPr>
            <w:t xml:space="preserve">einer </w:t>
          </w:r>
          <w:r w:rsidR="00D57C70" w:rsidRPr="00853662">
            <w:rPr>
              <w:rFonts w:cs="Arial"/>
              <w:bCs/>
              <w:szCs w:val="24"/>
            </w:rPr>
            <w:t>Schule</w:t>
          </w:r>
          <w:r w:rsidR="00E15713">
            <w:rPr>
              <w:rFonts w:cs="Arial"/>
              <w:bCs/>
              <w:szCs w:val="24"/>
            </w:rPr>
            <w:t xml:space="preserve"> </w:t>
          </w:r>
          <w:r>
            <w:rPr>
              <w:rFonts w:cs="Arial"/>
              <w:bCs/>
              <w:szCs w:val="24"/>
            </w:rPr>
            <w:t xml:space="preserve">bzw. die für </w:t>
          </w:r>
          <w:r w:rsidR="00E15713">
            <w:rPr>
              <w:rFonts w:cs="Arial"/>
              <w:bCs/>
              <w:szCs w:val="24"/>
            </w:rPr>
            <w:t>den schulischen Betrieb genutzt werden</w:t>
          </w:r>
        </w:p>
        <w:p w14:paraId="7AEF185F" w14:textId="77777777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Anzahl der Gebäudeteile</w:t>
          </w:r>
        </w:p>
        <w:p w14:paraId="4186FDA1" w14:textId="447A8FB1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Angaben zu baulichen Verbindungen</w:t>
          </w:r>
          <w:r w:rsidR="003E1767">
            <w:rPr>
              <w:rFonts w:cs="Arial"/>
              <w:szCs w:val="24"/>
            </w:rPr>
            <w:t xml:space="preserve"> (auch zu anderen Schulen) </w:t>
          </w:r>
        </w:p>
      </w:sdtContent>
    </w:sdt>
    <w:p w14:paraId="72BCF2E9" w14:textId="1469BB2D" w:rsidR="00D57C70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E61CC" wp14:editId="5D5496B3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5F10" w14:textId="77777777" w:rsidR="000E3307" w:rsidRDefault="000E3307" w:rsidP="000E3307"/>
                          <w:p w14:paraId="6436C2F3" w14:textId="77777777" w:rsidR="000E3307" w:rsidRDefault="000E3307" w:rsidP="000E3307"/>
                          <w:p w14:paraId="23E1D1D3" w14:textId="77777777" w:rsidR="000E3307" w:rsidRDefault="000E3307" w:rsidP="000E3307"/>
                          <w:p w14:paraId="293B548F" w14:textId="77777777" w:rsidR="000E3307" w:rsidRDefault="000E3307" w:rsidP="000E3307"/>
                          <w:p w14:paraId="6427C1AC" w14:textId="77777777" w:rsidR="000E3307" w:rsidRDefault="000E3307" w:rsidP="000E3307"/>
                          <w:p w14:paraId="643DC783" w14:textId="77777777" w:rsidR="000E3307" w:rsidRDefault="000E3307" w:rsidP="000E3307"/>
                          <w:p w14:paraId="311BD93D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E61CC" id="_x0000_s1030" type="#_x0000_t202" style="position:absolute;left:0;text-align:left;margin-left:19.85pt;margin-top:8.5pt;width:40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">
                <v:textbox style="mso-fit-shape-to-text:t">
                  <w:txbxContent>
                    <w:p w14:paraId="41E75F10" w14:textId="77777777" w:rsidR="000E3307" w:rsidRDefault="000E3307" w:rsidP="000E3307"/>
                    <w:p w14:paraId="6436C2F3" w14:textId="77777777" w:rsidR="000E3307" w:rsidRDefault="000E3307" w:rsidP="000E3307"/>
                    <w:p w14:paraId="23E1D1D3" w14:textId="77777777" w:rsidR="000E3307" w:rsidRDefault="000E3307" w:rsidP="000E3307"/>
                    <w:p w14:paraId="293B548F" w14:textId="77777777" w:rsidR="000E3307" w:rsidRDefault="000E3307" w:rsidP="000E3307"/>
                    <w:p w14:paraId="6427C1AC" w14:textId="77777777" w:rsidR="000E3307" w:rsidRDefault="000E3307" w:rsidP="000E3307"/>
                    <w:p w14:paraId="643DC783" w14:textId="77777777" w:rsidR="000E3307" w:rsidRDefault="000E3307" w:rsidP="000E3307"/>
                    <w:p w14:paraId="311BD93D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136A79F8" w14:textId="76D5C8E7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02892D66" w14:textId="639F4FAF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71C0DE2A" w14:textId="0F17F031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24662FE4" w14:textId="7F47F81E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0706A33E" w14:textId="24B13D3E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3E874472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92828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55BFC449" w14:textId="04099E0B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Anzahl der Ein- und Ausgänge</w:t>
          </w:r>
          <w:r w:rsidR="00E15713">
            <w:rPr>
              <w:rFonts w:cs="Arial"/>
              <w:bCs/>
              <w:szCs w:val="24"/>
            </w:rPr>
            <w:t xml:space="preserve"> je Gebäude</w:t>
          </w:r>
        </w:p>
        <w:p w14:paraId="38DA173C" w14:textId="536926FD" w:rsidR="00965BA8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Anzahl</w:t>
          </w:r>
        </w:p>
      </w:sdtContent>
    </w:sdt>
    <w:p w14:paraId="21BA3629" w14:textId="7093435E" w:rsidR="00D57C70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8C5440" wp14:editId="11264133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0A83" w14:textId="77777777" w:rsidR="000E3307" w:rsidRDefault="000E3307" w:rsidP="000E3307"/>
                          <w:p w14:paraId="7546EF7F" w14:textId="77777777" w:rsidR="000E3307" w:rsidRDefault="000E3307" w:rsidP="000E3307"/>
                          <w:p w14:paraId="3D5EC5EA" w14:textId="77777777" w:rsidR="000E3307" w:rsidRDefault="000E3307" w:rsidP="000E3307"/>
                          <w:p w14:paraId="77DB6644" w14:textId="77777777" w:rsidR="000E3307" w:rsidRDefault="000E3307" w:rsidP="000E3307"/>
                          <w:p w14:paraId="36EF2AC0" w14:textId="77777777" w:rsidR="000E3307" w:rsidRDefault="000E3307" w:rsidP="000E3307"/>
                          <w:p w14:paraId="1047DEE5" w14:textId="77777777" w:rsidR="000E3307" w:rsidRDefault="000E3307" w:rsidP="000E3307"/>
                          <w:p w14:paraId="303EB42F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C5440" id="_x0000_s1031" type="#_x0000_t202" style="position:absolute;left:0;text-align:left;margin-left:19.85pt;margin-top:8.5pt;width:40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">
                <v:textbox style="mso-fit-shape-to-text:t">
                  <w:txbxContent>
                    <w:p w14:paraId="02D30A83" w14:textId="77777777" w:rsidR="000E3307" w:rsidRDefault="000E3307" w:rsidP="000E3307"/>
                    <w:p w14:paraId="7546EF7F" w14:textId="77777777" w:rsidR="000E3307" w:rsidRDefault="000E3307" w:rsidP="000E3307"/>
                    <w:p w14:paraId="3D5EC5EA" w14:textId="77777777" w:rsidR="000E3307" w:rsidRDefault="000E3307" w:rsidP="000E3307"/>
                    <w:p w14:paraId="77DB6644" w14:textId="77777777" w:rsidR="000E3307" w:rsidRDefault="000E3307" w:rsidP="000E3307"/>
                    <w:p w14:paraId="36EF2AC0" w14:textId="77777777" w:rsidR="000E3307" w:rsidRDefault="000E3307" w:rsidP="000E3307"/>
                    <w:p w14:paraId="1047DEE5" w14:textId="77777777" w:rsidR="000E3307" w:rsidRDefault="000E3307" w:rsidP="000E3307"/>
                    <w:p w14:paraId="303EB42F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18D5BAE8" w14:textId="5A701E49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1A46C5B7" w14:textId="281BC63D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4C90D3F2" w14:textId="6B1FD72F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3F8F11F9" w14:textId="6EB14682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21EAED41" w14:textId="4C9C8C30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2CBAE268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-1431808086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7FBC82CE" w14:textId="1CD292C1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Anzahl genutzter / zugänglicher Stockwerke</w:t>
          </w:r>
          <w:r w:rsidR="003E1767">
            <w:rPr>
              <w:rFonts w:cs="Arial"/>
              <w:bCs/>
              <w:szCs w:val="24"/>
            </w:rPr>
            <w:t xml:space="preserve"> (je Gebäude)</w:t>
          </w:r>
        </w:p>
        <w:p w14:paraId="7DF316B6" w14:textId="636A6230" w:rsidR="00965BA8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Genutzte Stockwerke</w:t>
          </w:r>
        </w:p>
        <w:p w14:paraId="71BB4A50" w14:textId="225E759B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Zugängliche Stockwerke</w:t>
          </w:r>
        </w:p>
      </w:sdtContent>
    </w:sdt>
    <w:p w14:paraId="391EC531" w14:textId="154719B2" w:rsidR="00D57C70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B18612" wp14:editId="039FF1C9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BA6E" w14:textId="77777777" w:rsidR="000E3307" w:rsidRDefault="000E3307" w:rsidP="000E3307"/>
                          <w:p w14:paraId="4ABEF68F" w14:textId="77777777" w:rsidR="000E3307" w:rsidRDefault="000E3307" w:rsidP="000E3307"/>
                          <w:p w14:paraId="1B05BBAB" w14:textId="77777777" w:rsidR="000E3307" w:rsidRDefault="000E3307" w:rsidP="000E3307"/>
                          <w:p w14:paraId="45FD624B" w14:textId="77777777" w:rsidR="000E3307" w:rsidRDefault="000E3307" w:rsidP="000E3307"/>
                          <w:p w14:paraId="24B0A28D" w14:textId="77777777" w:rsidR="000E3307" w:rsidRDefault="000E3307" w:rsidP="000E3307"/>
                          <w:p w14:paraId="2758C3C1" w14:textId="77777777" w:rsidR="000E3307" w:rsidRDefault="000E3307" w:rsidP="000E3307"/>
                          <w:p w14:paraId="135A965D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18612" id="_x0000_s1032" type="#_x0000_t202" style="position:absolute;left:0;text-align:left;margin-left:19.85pt;margin-top:8.5pt;width:40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">
                <v:textbox style="mso-fit-shape-to-text:t">
                  <w:txbxContent>
                    <w:p w14:paraId="62AABA6E" w14:textId="77777777" w:rsidR="000E3307" w:rsidRDefault="000E3307" w:rsidP="000E3307"/>
                    <w:p w14:paraId="4ABEF68F" w14:textId="77777777" w:rsidR="000E3307" w:rsidRDefault="000E3307" w:rsidP="000E3307"/>
                    <w:p w14:paraId="1B05BBAB" w14:textId="77777777" w:rsidR="000E3307" w:rsidRDefault="000E3307" w:rsidP="000E3307"/>
                    <w:p w14:paraId="45FD624B" w14:textId="77777777" w:rsidR="000E3307" w:rsidRDefault="000E3307" w:rsidP="000E3307"/>
                    <w:p w14:paraId="24B0A28D" w14:textId="77777777" w:rsidR="000E3307" w:rsidRDefault="000E3307" w:rsidP="000E3307"/>
                    <w:p w14:paraId="2758C3C1" w14:textId="77777777" w:rsidR="000E3307" w:rsidRDefault="000E3307" w:rsidP="000E3307"/>
                    <w:p w14:paraId="135A965D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626BABBA" w14:textId="57A7DACE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5D8201AD" w14:textId="5F8738D1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619B8423" w14:textId="2629273B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13D2C739" w14:textId="16A9D91A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0CFA7FAF" w14:textId="010109C3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1FE01F43" w14:textId="77777777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3DF2F28F" w14:textId="2C502FFE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1B4DE729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1439100783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6C7FB274" w14:textId="55E770EA" w:rsidR="00D57C70" w:rsidRPr="00853662" w:rsidRDefault="008E31EE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>
            <w:rPr>
              <w:rFonts w:cs="Arial"/>
              <w:bCs/>
              <w:szCs w:val="24"/>
            </w:rPr>
            <w:t>Weitere unterrichtlich genutzte</w:t>
          </w:r>
          <w:r w:rsidR="00D57C70" w:rsidRPr="00853662">
            <w:rPr>
              <w:rFonts w:cs="Arial"/>
              <w:bCs/>
              <w:szCs w:val="24"/>
            </w:rPr>
            <w:t xml:space="preserve"> Räume </w:t>
          </w:r>
        </w:p>
        <w:p w14:paraId="79EDFB2E" w14:textId="77777777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Lage der Biologie- / Chemie- / Physik- / EDV-Räume</w:t>
          </w:r>
          <w:r w:rsidR="00EC1748">
            <w:rPr>
              <w:rFonts w:cs="Arial"/>
              <w:bCs/>
              <w:szCs w:val="24"/>
            </w:rPr>
            <w:t xml:space="preserve"> / Sport- und Schwimmhalle</w:t>
          </w:r>
          <w:r w:rsidR="00E66829">
            <w:rPr>
              <w:rFonts w:cs="Arial"/>
              <w:bCs/>
              <w:szCs w:val="24"/>
            </w:rPr>
            <w:t xml:space="preserve">/ Kunsträume </w:t>
          </w:r>
          <w:r w:rsidR="00F03282">
            <w:rPr>
              <w:rFonts w:cs="Arial"/>
              <w:bCs/>
              <w:szCs w:val="24"/>
            </w:rPr>
            <w:t>/ Technikräume</w:t>
          </w:r>
          <w:r w:rsidR="00E66829">
            <w:rPr>
              <w:rFonts w:cs="Arial"/>
              <w:bCs/>
              <w:szCs w:val="24"/>
            </w:rPr>
            <w:t xml:space="preserve"> / Schulküchen</w:t>
          </w:r>
          <w:r w:rsidR="00F03282">
            <w:rPr>
              <w:rFonts w:cs="Arial"/>
              <w:bCs/>
              <w:szCs w:val="24"/>
            </w:rPr>
            <w:t xml:space="preserve"> etc.</w:t>
          </w:r>
        </w:p>
        <w:p w14:paraId="39CA1B68" w14:textId="3797CEDB" w:rsidR="00D57C70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(</w:t>
          </w:r>
          <w:r w:rsidR="00D57C70" w:rsidRPr="00853662">
            <w:rPr>
              <w:rFonts w:cs="Arial"/>
              <w:szCs w:val="24"/>
            </w:rPr>
            <w:t>Gebäude</w:t>
          </w:r>
          <w:r w:rsidRPr="00853662">
            <w:rPr>
              <w:rFonts w:cs="Arial"/>
              <w:szCs w:val="24"/>
            </w:rPr>
            <w:t xml:space="preserve">, </w:t>
          </w:r>
          <w:r w:rsidR="00D57C70" w:rsidRPr="00853662">
            <w:rPr>
              <w:rFonts w:cs="Arial"/>
              <w:szCs w:val="24"/>
            </w:rPr>
            <w:t>Stockwerk</w:t>
          </w:r>
          <w:r w:rsidRPr="00853662">
            <w:rPr>
              <w:rFonts w:cs="Arial"/>
              <w:szCs w:val="24"/>
            </w:rPr>
            <w:t xml:space="preserve">, </w:t>
          </w:r>
          <w:r w:rsidR="00D57C70" w:rsidRPr="00853662">
            <w:rPr>
              <w:rFonts w:cs="Arial"/>
              <w:szCs w:val="24"/>
            </w:rPr>
            <w:t>Zimmer-Nr.</w:t>
          </w:r>
          <w:r w:rsidRPr="00853662">
            <w:rPr>
              <w:rFonts w:cs="Arial"/>
              <w:szCs w:val="24"/>
            </w:rPr>
            <w:t>)</w:t>
          </w:r>
        </w:p>
      </w:sdtContent>
    </w:sdt>
    <w:p w14:paraId="198A3CD3" w14:textId="43227742" w:rsidR="008E31EE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5EB7B" wp14:editId="2A0B5E99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37322" w14:textId="77777777" w:rsidR="000E3307" w:rsidRDefault="000E3307" w:rsidP="000E3307"/>
                          <w:p w14:paraId="5AD48E7B" w14:textId="77777777" w:rsidR="000E3307" w:rsidRDefault="000E3307" w:rsidP="000E3307"/>
                          <w:p w14:paraId="276AE831" w14:textId="77777777" w:rsidR="000E3307" w:rsidRDefault="000E3307" w:rsidP="000E3307"/>
                          <w:p w14:paraId="4B5A5BAB" w14:textId="77777777" w:rsidR="000E3307" w:rsidRDefault="000E3307" w:rsidP="000E3307"/>
                          <w:p w14:paraId="647B8DFA" w14:textId="77777777" w:rsidR="000E3307" w:rsidRDefault="000E3307" w:rsidP="000E3307"/>
                          <w:p w14:paraId="7302AE5F" w14:textId="77777777" w:rsidR="000E3307" w:rsidRDefault="000E3307" w:rsidP="000E3307"/>
                          <w:p w14:paraId="48E86AB2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5EB7B" id="_x0000_s1033" type="#_x0000_t202" style="position:absolute;left:0;text-align:left;margin-left:19.85pt;margin-top:8.5pt;width:402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">
                <v:textbox style="mso-fit-shape-to-text:t">
                  <w:txbxContent>
                    <w:p w14:paraId="12337322" w14:textId="77777777" w:rsidR="000E3307" w:rsidRDefault="000E3307" w:rsidP="000E3307"/>
                    <w:p w14:paraId="5AD48E7B" w14:textId="77777777" w:rsidR="000E3307" w:rsidRDefault="000E3307" w:rsidP="000E3307"/>
                    <w:p w14:paraId="276AE831" w14:textId="77777777" w:rsidR="000E3307" w:rsidRDefault="000E3307" w:rsidP="000E3307"/>
                    <w:p w14:paraId="4B5A5BAB" w14:textId="77777777" w:rsidR="000E3307" w:rsidRDefault="000E3307" w:rsidP="000E3307"/>
                    <w:p w14:paraId="647B8DFA" w14:textId="77777777" w:rsidR="000E3307" w:rsidRDefault="000E3307" w:rsidP="000E3307"/>
                    <w:p w14:paraId="7302AE5F" w14:textId="77777777" w:rsidR="000E3307" w:rsidRDefault="000E3307" w:rsidP="000E3307"/>
                    <w:p w14:paraId="48E86AB2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71696E52" w14:textId="74BA3580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26A35721" w14:textId="6352488E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66B658EF" w14:textId="7C7EB17F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236C4BD3" w14:textId="0CA5ACB5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4ADF4111" w14:textId="71D0148C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56B123DD" w14:textId="77777777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szCs w:val="24"/>
        </w:rPr>
        <w:id w:val="307284345"/>
        <w:lock w:val="sdtContentLocked"/>
        <w:placeholder>
          <w:docPart w:val="DefaultPlaceholder_-1854013440"/>
        </w:placeholder>
        <w:group/>
      </w:sdtPr>
      <w:sdtEndPr/>
      <w:sdtContent>
        <w:p w14:paraId="674C2E89" w14:textId="24EBE7CB" w:rsidR="008E31EE" w:rsidRPr="008E31EE" w:rsidRDefault="008E31EE" w:rsidP="00AD6D68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szCs w:val="24"/>
            </w:rPr>
          </w:pPr>
          <w:r w:rsidRPr="008E31EE">
            <w:rPr>
              <w:rFonts w:cs="Arial"/>
              <w:szCs w:val="24"/>
            </w:rPr>
            <w:t>Weitere Räume</w:t>
          </w:r>
        </w:p>
        <w:p w14:paraId="70A22D56" w14:textId="77777777" w:rsidR="008E31EE" w:rsidRDefault="008E31EE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Sanitärräume, Mensa etc.</w:t>
          </w:r>
        </w:p>
        <w:p w14:paraId="18B227D8" w14:textId="7A4785FB" w:rsidR="008E31EE" w:rsidRPr="00853662" w:rsidRDefault="008E31EE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(Gebäude, Stockwerk, Zimmer-Nr.)</w:t>
          </w:r>
        </w:p>
      </w:sdtContent>
    </w:sdt>
    <w:p w14:paraId="05AF36A8" w14:textId="0B0B9BFA" w:rsidR="00D57C70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6B8C67" wp14:editId="1138DE5D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9B98" w14:textId="77777777" w:rsidR="000E3307" w:rsidRDefault="000E3307" w:rsidP="000E3307"/>
                          <w:p w14:paraId="5B5AC8A5" w14:textId="77777777" w:rsidR="000E3307" w:rsidRDefault="000E3307" w:rsidP="000E3307"/>
                          <w:p w14:paraId="44D04526" w14:textId="77777777" w:rsidR="000E3307" w:rsidRDefault="000E3307" w:rsidP="000E3307"/>
                          <w:p w14:paraId="04F9892B" w14:textId="77777777" w:rsidR="000E3307" w:rsidRDefault="000E3307" w:rsidP="000E3307"/>
                          <w:p w14:paraId="740FD93C" w14:textId="77777777" w:rsidR="000E3307" w:rsidRDefault="000E3307" w:rsidP="000E3307"/>
                          <w:p w14:paraId="1F0DCFDB" w14:textId="77777777" w:rsidR="000E3307" w:rsidRDefault="000E3307" w:rsidP="000E3307"/>
                          <w:p w14:paraId="6FEBBE2D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B8C67" id="_x0000_s1034" type="#_x0000_t202" style="position:absolute;margin-left:19.85pt;margin-top:8.5pt;width:402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">
                <v:textbox style="mso-fit-shape-to-text:t">
                  <w:txbxContent>
                    <w:p w14:paraId="23219B98" w14:textId="77777777" w:rsidR="000E3307" w:rsidRDefault="000E3307" w:rsidP="000E3307"/>
                    <w:p w14:paraId="5B5AC8A5" w14:textId="77777777" w:rsidR="000E3307" w:rsidRDefault="000E3307" w:rsidP="000E3307"/>
                    <w:p w14:paraId="44D04526" w14:textId="77777777" w:rsidR="000E3307" w:rsidRDefault="000E3307" w:rsidP="000E3307"/>
                    <w:p w14:paraId="04F9892B" w14:textId="77777777" w:rsidR="000E3307" w:rsidRDefault="000E3307" w:rsidP="000E3307"/>
                    <w:p w14:paraId="740FD93C" w14:textId="77777777" w:rsidR="000E3307" w:rsidRDefault="000E3307" w:rsidP="000E3307"/>
                    <w:p w14:paraId="1F0DCFDB" w14:textId="77777777" w:rsidR="000E3307" w:rsidRDefault="000E3307" w:rsidP="000E3307"/>
                    <w:p w14:paraId="6FEBBE2D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41A5BA20" w14:textId="0DE23D50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3B56D7D1" w14:textId="0DA237C8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2342B8BE" w14:textId="51B616A2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518F14E0" w14:textId="7920AEE9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75E3232B" w14:textId="25C912A6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2DDD1EAE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959995521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2DD06C73" w14:textId="33BE0A41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Lagerräume für Gase, Säuren u. ä. gefährliche Stoffe</w:t>
          </w:r>
        </w:p>
        <w:p w14:paraId="2FDD5211" w14:textId="4CAA1395" w:rsidR="00D57C70" w:rsidRPr="00853662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 xml:space="preserve">(Gebäude, Stockwerk, </w:t>
          </w:r>
          <w:r w:rsidR="00D57C70" w:rsidRPr="00853662">
            <w:rPr>
              <w:rFonts w:cs="Arial"/>
              <w:szCs w:val="24"/>
            </w:rPr>
            <w:t>Zimmer-Nr.</w:t>
          </w:r>
          <w:r w:rsidR="00F03282">
            <w:rPr>
              <w:rFonts w:cs="Arial"/>
              <w:szCs w:val="24"/>
            </w:rPr>
            <w:t>,</w:t>
          </w:r>
          <w:r w:rsidR="00E66829">
            <w:rPr>
              <w:rFonts w:cs="Arial"/>
              <w:szCs w:val="24"/>
            </w:rPr>
            <w:t xml:space="preserve"> Hinweis wo </w:t>
          </w:r>
          <w:r w:rsidR="00E66829">
            <w:rPr>
              <w:rFonts w:cs="Arial"/>
              <w:bCs/>
              <w:szCs w:val="24"/>
            </w:rPr>
            <w:t>Gefahrstoffverzeichnisse und Sicherheitsdatenblätter aufbewahrt werden</w:t>
          </w:r>
          <w:r w:rsidRPr="00853662">
            <w:rPr>
              <w:rFonts w:cs="Arial"/>
              <w:szCs w:val="24"/>
            </w:rPr>
            <w:t>)</w:t>
          </w:r>
        </w:p>
      </w:sdtContent>
    </w:sdt>
    <w:p w14:paraId="58A22B4B" w14:textId="03FAFF3E" w:rsidR="00D57C70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1EAE86" wp14:editId="4DB753E6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DDCA" w14:textId="77777777" w:rsidR="000E3307" w:rsidRDefault="000E3307" w:rsidP="000E3307"/>
                          <w:p w14:paraId="469670D7" w14:textId="77777777" w:rsidR="000E3307" w:rsidRDefault="000E3307" w:rsidP="000E3307"/>
                          <w:p w14:paraId="1473B582" w14:textId="77777777" w:rsidR="000E3307" w:rsidRDefault="000E3307" w:rsidP="000E3307"/>
                          <w:p w14:paraId="3607080E" w14:textId="77777777" w:rsidR="000E3307" w:rsidRDefault="000E3307" w:rsidP="000E3307"/>
                          <w:p w14:paraId="46CCD408" w14:textId="77777777" w:rsidR="000E3307" w:rsidRDefault="000E3307" w:rsidP="000E3307"/>
                          <w:p w14:paraId="3AEF13AB" w14:textId="77777777" w:rsidR="000E3307" w:rsidRDefault="000E3307" w:rsidP="000E3307"/>
                          <w:p w14:paraId="00D25C05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EAE86" id="_x0000_s1035" type="#_x0000_t202" style="position:absolute;left:0;text-align:left;margin-left:19.85pt;margin-top:8.5pt;width:402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">
                <v:textbox style="mso-fit-shape-to-text:t">
                  <w:txbxContent>
                    <w:p w14:paraId="54B1DDCA" w14:textId="77777777" w:rsidR="000E3307" w:rsidRDefault="000E3307" w:rsidP="000E3307"/>
                    <w:p w14:paraId="469670D7" w14:textId="77777777" w:rsidR="000E3307" w:rsidRDefault="000E3307" w:rsidP="000E3307"/>
                    <w:p w14:paraId="1473B582" w14:textId="77777777" w:rsidR="000E3307" w:rsidRDefault="000E3307" w:rsidP="000E3307"/>
                    <w:p w14:paraId="3607080E" w14:textId="77777777" w:rsidR="000E3307" w:rsidRDefault="000E3307" w:rsidP="000E3307"/>
                    <w:p w14:paraId="46CCD408" w14:textId="77777777" w:rsidR="000E3307" w:rsidRDefault="000E3307" w:rsidP="000E3307"/>
                    <w:p w14:paraId="3AEF13AB" w14:textId="77777777" w:rsidR="000E3307" w:rsidRDefault="000E3307" w:rsidP="000E3307"/>
                    <w:p w14:paraId="00D25C05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62F28D97" w14:textId="0E2ED2F1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355F2F68" w14:textId="1FAA8A0A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6C7E72A1" w14:textId="4A0071E4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0E1E04C8" w14:textId="30AA350A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0CC185F2" w14:textId="773C4910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5ECBD4D6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1180163417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6063C345" w14:textId="001AE768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Räumlichkeiten mit Kommunikationsanschlüssen</w:t>
          </w:r>
        </w:p>
        <w:p w14:paraId="6E4724E6" w14:textId="77777777" w:rsidR="00965BA8" w:rsidRPr="00853662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(Gebäude, Stockwerk, Zimmer-Nr.)</w:t>
          </w:r>
        </w:p>
        <w:p w14:paraId="3A5F8EE8" w14:textId="77777777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Telefon</w:t>
          </w:r>
        </w:p>
        <w:p w14:paraId="7EFA1DCA" w14:textId="77777777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Fernsehen</w:t>
          </w:r>
        </w:p>
        <w:p w14:paraId="5C55C179" w14:textId="6A0C9772" w:rsidR="00D57C70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EDV / Internet</w:t>
          </w:r>
        </w:p>
      </w:sdtContent>
    </w:sdt>
    <w:p w14:paraId="4DBF2DA2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60EC18CB" w14:textId="1401A148" w:rsidR="00965BA8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  <w:r w:rsidRPr="000E3307">
        <w:rPr>
          <w:rFonts w:cs="Arial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950546" wp14:editId="0D1A8EA7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E5D23" w14:textId="77777777" w:rsidR="000E3307" w:rsidRDefault="000E3307" w:rsidP="000E3307"/>
                          <w:p w14:paraId="0EA7CED3" w14:textId="77777777" w:rsidR="000E3307" w:rsidRDefault="000E3307" w:rsidP="000E3307"/>
                          <w:p w14:paraId="56B63697" w14:textId="77777777" w:rsidR="000E3307" w:rsidRDefault="000E3307" w:rsidP="000E3307"/>
                          <w:p w14:paraId="275912B4" w14:textId="77777777" w:rsidR="000E3307" w:rsidRDefault="000E3307" w:rsidP="000E3307"/>
                          <w:p w14:paraId="1F2F40AF" w14:textId="77777777" w:rsidR="000E3307" w:rsidRDefault="000E3307" w:rsidP="000E3307"/>
                          <w:p w14:paraId="72D14360" w14:textId="77777777" w:rsidR="000E3307" w:rsidRDefault="000E3307" w:rsidP="000E3307"/>
                          <w:p w14:paraId="6112B6DB" w14:textId="77777777" w:rsidR="000E3307" w:rsidRDefault="000E3307" w:rsidP="000E33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50546" id="_x0000_s1036" type="#_x0000_t202" style="position:absolute;margin-left:19.85pt;margin-top:8.5pt;width:40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">
                <v:textbox style="mso-fit-shape-to-text:t">
                  <w:txbxContent>
                    <w:p w14:paraId="15DE5D23" w14:textId="77777777" w:rsidR="000E3307" w:rsidRDefault="000E3307" w:rsidP="000E3307"/>
                    <w:p w14:paraId="0EA7CED3" w14:textId="77777777" w:rsidR="000E3307" w:rsidRDefault="000E3307" w:rsidP="000E3307"/>
                    <w:p w14:paraId="56B63697" w14:textId="77777777" w:rsidR="000E3307" w:rsidRDefault="000E3307" w:rsidP="000E3307"/>
                    <w:p w14:paraId="275912B4" w14:textId="77777777" w:rsidR="000E3307" w:rsidRDefault="000E3307" w:rsidP="000E3307"/>
                    <w:p w14:paraId="1F2F40AF" w14:textId="77777777" w:rsidR="000E3307" w:rsidRDefault="000E3307" w:rsidP="000E3307"/>
                    <w:p w14:paraId="72D14360" w14:textId="77777777" w:rsidR="000E3307" w:rsidRDefault="000E3307" w:rsidP="000E3307"/>
                    <w:p w14:paraId="6112B6DB" w14:textId="77777777" w:rsidR="000E3307" w:rsidRDefault="000E3307" w:rsidP="000E3307"/>
                  </w:txbxContent>
                </v:textbox>
                <w10:wrap type="square"/>
              </v:shape>
            </w:pict>
          </mc:Fallback>
        </mc:AlternateContent>
      </w:r>
    </w:p>
    <w:p w14:paraId="3B067740" w14:textId="0219A08E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2C3113F2" w14:textId="71D6F2C5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5821B517" w14:textId="3A467139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3B727B96" w14:textId="31FC0834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2CD37D25" w14:textId="4874CE81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44231171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sdt>
      <w:sdtPr>
        <w:rPr>
          <w:rFonts w:cs="Arial"/>
        </w:rPr>
        <w:id w:val="-1473674967"/>
        <w:lock w:val="sdtContentLocked"/>
        <w:placeholder>
          <w:docPart w:val="DefaultPlaceholder_-1854013440"/>
        </w:placeholder>
        <w:group/>
      </w:sdtPr>
      <w:sdtEndPr>
        <w:rPr>
          <w:szCs w:val="24"/>
        </w:rPr>
      </w:sdtEndPr>
      <w:sdtContent>
        <w:p w14:paraId="7CBBAC07" w14:textId="12C2BE8D" w:rsidR="00FF5BA4" w:rsidRPr="00853662" w:rsidRDefault="00FF5BA4" w:rsidP="00FF5BA4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FF5BA4">
            <w:rPr>
              <w:rFonts w:cs="Arial"/>
            </w:rPr>
            <w:t>Räumlichkeiten mit Amoktaster</w:t>
          </w:r>
        </w:p>
        <w:p w14:paraId="46C3805A" w14:textId="073EE423" w:rsidR="00FF5BA4" w:rsidRPr="00853662" w:rsidRDefault="00FF5BA4" w:rsidP="00FF5BA4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(Gebäude, Stockwerk, Zimmer-Nr.)</w:t>
          </w:r>
        </w:p>
      </w:sdtContent>
    </w:sdt>
    <w:p w14:paraId="7A63083E" w14:textId="3542BC7D" w:rsidR="00FF5BA4" w:rsidRDefault="00A02F54" w:rsidP="00FF5BA4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45DCAD" wp14:editId="4EDF45F4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A572" w14:textId="77777777" w:rsidR="00A02F54" w:rsidRDefault="00A02F54" w:rsidP="00A02F54"/>
                          <w:p w14:paraId="5BA1FEBF" w14:textId="77777777" w:rsidR="00A02F54" w:rsidRDefault="00A02F54" w:rsidP="00A02F54"/>
                          <w:p w14:paraId="70B6DACC" w14:textId="77777777" w:rsidR="00A02F54" w:rsidRDefault="00A02F54" w:rsidP="00A02F54"/>
                          <w:p w14:paraId="31F4B627" w14:textId="77777777" w:rsidR="00A02F54" w:rsidRDefault="00A02F54" w:rsidP="00A02F54"/>
                          <w:p w14:paraId="13FCBB54" w14:textId="77777777" w:rsidR="00A02F54" w:rsidRDefault="00A02F54" w:rsidP="00A02F54"/>
                          <w:p w14:paraId="61AB5217" w14:textId="77777777" w:rsidR="00A02F54" w:rsidRDefault="00A02F54" w:rsidP="00A02F54"/>
                          <w:p w14:paraId="04792EA0" w14:textId="77777777" w:rsidR="00A02F54" w:rsidRDefault="00A02F54" w:rsidP="00A02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5DCAD" id="_x0000_s1037" type="#_x0000_t202" style="position:absolute;margin-left:19.85pt;margin-top:8.5pt;width:40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">
                <v:textbox style="mso-fit-shape-to-text:t">
                  <w:txbxContent>
                    <w:p w14:paraId="7652A572" w14:textId="77777777" w:rsidR="00A02F54" w:rsidRDefault="00A02F54" w:rsidP="00A02F54"/>
                    <w:p w14:paraId="5BA1FEBF" w14:textId="77777777" w:rsidR="00A02F54" w:rsidRDefault="00A02F54" w:rsidP="00A02F54"/>
                    <w:p w14:paraId="70B6DACC" w14:textId="77777777" w:rsidR="00A02F54" w:rsidRDefault="00A02F54" w:rsidP="00A02F54"/>
                    <w:p w14:paraId="31F4B627" w14:textId="77777777" w:rsidR="00A02F54" w:rsidRDefault="00A02F54" w:rsidP="00A02F54"/>
                    <w:p w14:paraId="13FCBB54" w14:textId="77777777" w:rsidR="00A02F54" w:rsidRDefault="00A02F54" w:rsidP="00A02F54"/>
                    <w:p w14:paraId="61AB5217" w14:textId="77777777" w:rsidR="00A02F54" w:rsidRDefault="00A02F54" w:rsidP="00A02F54"/>
                    <w:p w14:paraId="04792EA0" w14:textId="77777777" w:rsidR="00A02F54" w:rsidRDefault="00A02F54" w:rsidP="00A02F54"/>
                  </w:txbxContent>
                </v:textbox>
                <w10:wrap type="square"/>
              </v:shape>
            </w:pict>
          </mc:Fallback>
        </mc:AlternateContent>
      </w:r>
    </w:p>
    <w:p w14:paraId="521179D9" w14:textId="037C4B6F" w:rsidR="000E3307" w:rsidRDefault="000E3307" w:rsidP="00FF5BA4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52668D62" w14:textId="434ABAF3" w:rsidR="000E3307" w:rsidRDefault="000E3307" w:rsidP="00FF5BA4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24F2C7A8" w14:textId="10E24789" w:rsidR="000E3307" w:rsidRDefault="000E3307" w:rsidP="00FF5BA4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53DEFB88" w14:textId="2C64630E" w:rsidR="000E3307" w:rsidRDefault="000E3307" w:rsidP="00FF5BA4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2238D0FA" w14:textId="78B5C5D5" w:rsidR="000E3307" w:rsidRDefault="000E3307" w:rsidP="00FF5BA4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7073735D" w14:textId="77777777" w:rsidR="000E3307" w:rsidRPr="00FF5BA4" w:rsidRDefault="000E3307" w:rsidP="00FF5BA4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sdt>
      <w:sdtPr>
        <w:rPr>
          <w:rFonts w:cs="Arial"/>
          <w:bCs/>
          <w:szCs w:val="24"/>
        </w:rPr>
        <w:id w:val="630289952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5C801BC8" w14:textId="21A00411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Raumsprechanlage</w:t>
          </w:r>
        </w:p>
        <w:p w14:paraId="39B6A10C" w14:textId="77777777" w:rsidR="00965BA8" w:rsidRPr="00853662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(Gebäude, Stockwerk, Zimmer-Nr.)</w:t>
          </w:r>
        </w:p>
        <w:p w14:paraId="2E4D1796" w14:textId="34CC6DE0" w:rsidR="00D57C70" w:rsidRPr="0085366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Besonderheiten</w:t>
          </w:r>
        </w:p>
      </w:sdtContent>
    </w:sdt>
    <w:p w14:paraId="5E8EA13E" w14:textId="01795508" w:rsidR="00D57C70" w:rsidRDefault="00A02F54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BFD40C" wp14:editId="668B7EB3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857C" w14:textId="77777777" w:rsidR="00A02F54" w:rsidRDefault="00A02F54" w:rsidP="00A02F54"/>
                          <w:p w14:paraId="46AEA270" w14:textId="77777777" w:rsidR="00A02F54" w:rsidRDefault="00A02F54" w:rsidP="00A02F54"/>
                          <w:p w14:paraId="349A8BF6" w14:textId="77777777" w:rsidR="00A02F54" w:rsidRDefault="00A02F54" w:rsidP="00A02F54"/>
                          <w:p w14:paraId="27F83E13" w14:textId="77777777" w:rsidR="00A02F54" w:rsidRDefault="00A02F54" w:rsidP="00A02F54"/>
                          <w:p w14:paraId="79723358" w14:textId="77777777" w:rsidR="00A02F54" w:rsidRDefault="00A02F54" w:rsidP="00A02F54"/>
                          <w:p w14:paraId="2D28AC02" w14:textId="77777777" w:rsidR="00A02F54" w:rsidRDefault="00A02F54" w:rsidP="00A02F54"/>
                          <w:p w14:paraId="0C5B9814" w14:textId="77777777" w:rsidR="00A02F54" w:rsidRDefault="00A02F54" w:rsidP="00A02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FD40C" id="_x0000_s1038" type="#_x0000_t202" style="position:absolute;left:0;text-align:left;margin-left:19.85pt;margin-top:8.5pt;width:402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">
                <v:textbox style="mso-fit-shape-to-text:t">
                  <w:txbxContent>
                    <w:p w14:paraId="1A15857C" w14:textId="77777777" w:rsidR="00A02F54" w:rsidRDefault="00A02F54" w:rsidP="00A02F54"/>
                    <w:p w14:paraId="46AEA270" w14:textId="77777777" w:rsidR="00A02F54" w:rsidRDefault="00A02F54" w:rsidP="00A02F54"/>
                    <w:p w14:paraId="349A8BF6" w14:textId="77777777" w:rsidR="00A02F54" w:rsidRDefault="00A02F54" w:rsidP="00A02F54"/>
                    <w:p w14:paraId="27F83E13" w14:textId="77777777" w:rsidR="00A02F54" w:rsidRDefault="00A02F54" w:rsidP="00A02F54"/>
                    <w:p w14:paraId="79723358" w14:textId="77777777" w:rsidR="00A02F54" w:rsidRDefault="00A02F54" w:rsidP="00A02F54"/>
                    <w:p w14:paraId="2D28AC02" w14:textId="77777777" w:rsidR="00A02F54" w:rsidRDefault="00A02F54" w:rsidP="00A02F54"/>
                    <w:p w14:paraId="0C5B9814" w14:textId="77777777" w:rsidR="00A02F54" w:rsidRDefault="00A02F54" w:rsidP="00A02F54"/>
                  </w:txbxContent>
                </v:textbox>
                <w10:wrap type="square"/>
              </v:shape>
            </w:pict>
          </mc:Fallback>
        </mc:AlternateContent>
      </w:r>
    </w:p>
    <w:p w14:paraId="43D17E63" w14:textId="56EA6971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79DBE6D8" w14:textId="0433E1A9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5564C72B" w14:textId="16398DFF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39092D27" w14:textId="30160FE1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596BF4FE" w14:textId="1DA28E57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003B5FD3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-1973810029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20CCB9DE" w14:textId="32C831DD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Lage der Aufenthaltsbereiche</w:t>
          </w:r>
        </w:p>
        <w:p w14:paraId="6903342A" w14:textId="77777777" w:rsidR="00965BA8" w:rsidRPr="00853662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(Gebäude, Stockwerk, Zimmer-Nr.)</w:t>
          </w:r>
        </w:p>
        <w:p w14:paraId="3AF52A24" w14:textId="0854A846" w:rsidR="00F03282" w:rsidRDefault="00D57C70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Aufenthaltsraum</w:t>
          </w:r>
          <w:r w:rsidR="00F03282">
            <w:rPr>
              <w:rFonts w:cs="Arial"/>
              <w:szCs w:val="24"/>
            </w:rPr>
            <w:t xml:space="preserve">, </w:t>
          </w:r>
          <w:r w:rsidRPr="00853662">
            <w:rPr>
              <w:rFonts w:cs="Arial"/>
              <w:szCs w:val="24"/>
            </w:rPr>
            <w:t>Mensa</w:t>
          </w:r>
          <w:r w:rsidR="00F03282">
            <w:rPr>
              <w:rFonts w:cs="Arial"/>
              <w:szCs w:val="24"/>
            </w:rPr>
            <w:t xml:space="preserve">, </w:t>
          </w:r>
          <w:r w:rsidRPr="00853662">
            <w:rPr>
              <w:rFonts w:cs="Arial"/>
              <w:szCs w:val="24"/>
            </w:rPr>
            <w:t>Lehrerzimmer</w:t>
          </w:r>
          <w:r w:rsidR="00F03282">
            <w:rPr>
              <w:rFonts w:cs="Arial"/>
              <w:szCs w:val="24"/>
            </w:rPr>
            <w:t xml:space="preserve">, </w:t>
          </w:r>
          <w:r w:rsidR="00E15713">
            <w:rPr>
              <w:rFonts w:cs="Arial"/>
              <w:szCs w:val="24"/>
            </w:rPr>
            <w:t>Pausenhof</w:t>
          </w:r>
          <w:r w:rsidR="00F03282">
            <w:rPr>
              <w:rFonts w:cs="Arial"/>
              <w:szCs w:val="24"/>
            </w:rPr>
            <w:t xml:space="preserve">, </w:t>
          </w:r>
          <w:r w:rsidR="00E15713">
            <w:rPr>
              <w:rFonts w:cs="Arial"/>
              <w:szCs w:val="24"/>
            </w:rPr>
            <w:t xml:space="preserve">Sportplätze bzw. </w:t>
          </w:r>
          <w:r w:rsidR="00F03282">
            <w:rPr>
              <w:rFonts w:cs="Arial"/>
              <w:szCs w:val="24"/>
            </w:rPr>
            <w:t>S</w:t>
          </w:r>
          <w:r w:rsidR="00E15713">
            <w:rPr>
              <w:rFonts w:cs="Arial"/>
              <w:szCs w:val="24"/>
            </w:rPr>
            <w:t>portanlagen</w:t>
          </w:r>
          <w:r w:rsidR="00F03282">
            <w:rPr>
              <w:rFonts w:cs="Arial"/>
              <w:szCs w:val="24"/>
            </w:rPr>
            <w:t>, etc.</w:t>
          </w:r>
        </w:p>
      </w:sdtContent>
    </w:sdt>
    <w:p w14:paraId="6A5E7CB8" w14:textId="7AC4AA91" w:rsidR="00D57C70" w:rsidRDefault="00A02F54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D07B61" wp14:editId="108889CC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DEEF" w14:textId="77777777" w:rsidR="00A02F54" w:rsidRDefault="00A02F54" w:rsidP="00A02F54"/>
                          <w:p w14:paraId="38C52F52" w14:textId="77777777" w:rsidR="00A02F54" w:rsidRDefault="00A02F54" w:rsidP="00A02F54"/>
                          <w:p w14:paraId="7FB534FA" w14:textId="77777777" w:rsidR="00A02F54" w:rsidRDefault="00A02F54" w:rsidP="00A02F54"/>
                          <w:p w14:paraId="65BE5301" w14:textId="77777777" w:rsidR="00A02F54" w:rsidRDefault="00A02F54" w:rsidP="00A02F54"/>
                          <w:p w14:paraId="518334B0" w14:textId="77777777" w:rsidR="00A02F54" w:rsidRDefault="00A02F54" w:rsidP="00A02F54"/>
                          <w:p w14:paraId="31893049" w14:textId="77777777" w:rsidR="00A02F54" w:rsidRDefault="00A02F54" w:rsidP="00A02F54"/>
                          <w:p w14:paraId="770E2D05" w14:textId="77777777" w:rsidR="00A02F54" w:rsidRDefault="00A02F54" w:rsidP="00A02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07B61" id="_x0000_s1039" type="#_x0000_t202" style="position:absolute;left:0;text-align:left;margin-left:19.85pt;margin-top:8.5pt;width:40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">
                <v:textbox style="mso-fit-shape-to-text:t">
                  <w:txbxContent>
                    <w:p w14:paraId="0890DEEF" w14:textId="77777777" w:rsidR="00A02F54" w:rsidRDefault="00A02F54" w:rsidP="00A02F54"/>
                    <w:p w14:paraId="38C52F52" w14:textId="77777777" w:rsidR="00A02F54" w:rsidRDefault="00A02F54" w:rsidP="00A02F54"/>
                    <w:p w14:paraId="7FB534FA" w14:textId="77777777" w:rsidR="00A02F54" w:rsidRDefault="00A02F54" w:rsidP="00A02F54"/>
                    <w:p w14:paraId="65BE5301" w14:textId="77777777" w:rsidR="00A02F54" w:rsidRDefault="00A02F54" w:rsidP="00A02F54"/>
                    <w:p w14:paraId="518334B0" w14:textId="77777777" w:rsidR="00A02F54" w:rsidRDefault="00A02F54" w:rsidP="00A02F54"/>
                    <w:p w14:paraId="31893049" w14:textId="77777777" w:rsidR="00A02F54" w:rsidRDefault="00A02F54" w:rsidP="00A02F54"/>
                    <w:p w14:paraId="770E2D05" w14:textId="77777777" w:rsidR="00A02F54" w:rsidRDefault="00A02F54" w:rsidP="00A02F54"/>
                  </w:txbxContent>
                </v:textbox>
                <w10:wrap type="square"/>
              </v:shape>
            </w:pict>
          </mc:Fallback>
        </mc:AlternateContent>
      </w:r>
    </w:p>
    <w:p w14:paraId="712C9AC6" w14:textId="573A93DA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7D470369" w14:textId="285ABE98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3C4E92FA" w14:textId="2D695EC8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3E65EFF4" w14:textId="67B3408D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62C0440D" w14:textId="04FF96F8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5C4F5F51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-716432116"/>
        <w:lock w:val="sdtContentLocked"/>
        <w:placeholder>
          <w:docPart w:val="DefaultPlaceholder_-1854013440"/>
        </w:placeholder>
        <w:group/>
      </w:sdtPr>
      <w:sdtEndPr/>
      <w:sdtContent>
        <w:p w14:paraId="45E39049" w14:textId="06A1076C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 xml:space="preserve">Sammelplätze für Schülerinnen und Schüler / Lehrkräfte </w:t>
          </w:r>
          <w:r w:rsidR="0025627B">
            <w:rPr>
              <w:rFonts w:cs="Arial"/>
              <w:bCs/>
              <w:szCs w:val="24"/>
            </w:rPr>
            <w:t xml:space="preserve">bei einer </w:t>
          </w:r>
          <w:r w:rsidR="007F4446">
            <w:rPr>
              <w:rFonts w:cs="Arial"/>
              <w:bCs/>
              <w:szCs w:val="24"/>
            </w:rPr>
            <w:t xml:space="preserve">Räumung bzw. </w:t>
          </w:r>
          <w:r w:rsidR="0025627B">
            <w:rPr>
              <w:rFonts w:cs="Arial"/>
              <w:bCs/>
              <w:szCs w:val="24"/>
            </w:rPr>
            <w:t>Evakuierung</w:t>
          </w:r>
          <w:r w:rsidRPr="00853662">
            <w:rPr>
              <w:rFonts w:cs="Arial"/>
              <w:bCs/>
              <w:szCs w:val="24"/>
            </w:rPr>
            <w:t xml:space="preserve">  </w:t>
          </w:r>
        </w:p>
      </w:sdtContent>
    </w:sdt>
    <w:p w14:paraId="46231A82" w14:textId="6C087B3E" w:rsidR="00D57C70" w:rsidRDefault="00D57C70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1C6CEB0B" w14:textId="086C6168" w:rsidR="000E3307" w:rsidRDefault="00A02F54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  <w:r w:rsidRPr="000E3307">
        <w:rPr>
          <w:rFonts w:cs="Arial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E17F84" wp14:editId="611B18BF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99D4" w14:textId="77777777" w:rsidR="00A02F54" w:rsidRDefault="00A02F54" w:rsidP="00A02F54"/>
                          <w:p w14:paraId="45244636" w14:textId="77777777" w:rsidR="00A02F54" w:rsidRDefault="00A02F54" w:rsidP="00A02F54"/>
                          <w:p w14:paraId="1BA66A8C" w14:textId="77777777" w:rsidR="00A02F54" w:rsidRDefault="00A02F54" w:rsidP="00A02F54"/>
                          <w:p w14:paraId="5A524A09" w14:textId="77777777" w:rsidR="00A02F54" w:rsidRDefault="00A02F54" w:rsidP="00A02F54"/>
                          <w:p w14:paraId="21EF188F" w14:textId="77777777" w:rsidR="00A02F54" w:rsidRDefault="00A02F54" w:rsidP="00A02F54"/>
                          <w:p w14:paraId="6C8DDEE4" w14:textId="77777777" w:rsidR="00A02F54" w:rsidRDefault="00A02F54" w:rsidP="00A02F54"/>
                          <w:p w14:paraId="19ACD2D5" w14:textId="77777777" w:rsidR="00A02F54" w:rsidRDefault="00A02F54" w:rsidP="00A02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17F84" id="_x0000_s1040" type="#_x0000_t202" style="position:absolute;margin-left:19.85pt;margin-top:8.5pt;width:402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">
                <v:textbox style="mso-fit-shape-to-text:t">
                  <w:txbxContent>
                    <w:p w14:paraId="5A9299D4" w14:textId="77777777" w:rsidR="00A02F54" w:rsidRDefault="00A02F54" w:rsidP="00A02F54"/>
                    <w:p w14:paraId="45244636" w14:textId="77777777" w:rsidR="00A02F54" w:rsidRDefault="00A02F54" w:rsidP="00A02F54"/>
                    <w:p w14:paraId="1BA66A8C" w14:textId="77777777" w:rsidR="00A02F54" w:rsidRDefault="00A02F54" w:rsidP="00A02F54"/>
                    <w:p w14:paraId="5A524A09" w14:textId="77777777" w:rsidR="00A02F54" w:rsidRDefault="00A02F54" w:rsidP="00A02F54"/>
                    <w:p w14:paraId="21EF188F" w14:textId="77777777" w:rsidR="00A02F54" w:rsidRDefault="00A02F54" w:rsidP="00A02F54"/>
                    <w:p w14:paraId="6C8DDEE4" w14:textId="77777777" w:rsidR="00A02F54" w:rsidRDefault="00A02F54" w:rsidP="00A02F54"/>
                    <w:p w14:paraId="19ACD2D5" w14:textId="77777777" w:rsidR="00A02F54" w:rsidRDefault="00A02F54" w:rsidP="00A02F54"/>
                  </w:txbxContent>
                </v:textbox>
                <w10:wrap type="square"/>
              </v:shape>
            </w:pict>
          </mc:Fallback>
        </mc:AlternateContent>
      </w:r>
    </w:p>
    <w:p w14:paraId="21A2BF37" w14:textId="7B8E6E61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222D716E" w14:textId="44655BE8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7F83B00A" w14:textId="7A056AE3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3CE27F06" w14:textId="582FED0F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41A63729" w14:textId="209EEA27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p w14:paraId="0B898DDF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bCs/>
          <w:szCs w:val="24"/>
        </w:rPr>
      </w:pPr>
    </w:p>
    <w:sdt>
      <w:sdtPr>
        <w:rPr>
          <w:rFonts w:cs="Arial"/>
          <w:bCs/>
          <w:szCs w:val="24"/>
        </w:rPr>
        <w:id w:val="-237177001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4BBCCCD6" w14:textId="3C85ED56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 xml:space="preserve">Standorte öffentlicher Telefone im Gebäude </w:t>
          </w:r>
        </w:p>
        <w:p w14:paraId="250AFEE4" w14:textId="77777777" w:rsidR="00965BA8" w:rsidRPr="00853662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Telefonnummern bitte angeben, soweit bekannt.</w:t>
          </w:r>
        </w:p>
        <w:p w14:paraId="31E13FCE" w14:textId="77777777" w:rsidR="00965BA8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(Gebäude, Stockwerk, Zimmer-Nr.)</w:t>
          </w:r>
        </w:p>
        <w:p w14:paraId="2959868C" w14:textId="5A2AF1AA" w:rsidR="00965BA8" w:rsidRDefault="003E1767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Ist ein ungestörter Mobilfunkempfang möglich?</w:t>
          </w:r>
        </w:p>
      </w:sdtContent>
    </w:sdt>
    <w:p w14:paraId="6A8B71FD" w14:textId="1AC4442F" w:rsidR="00340AAA" w:rsidRDefault="00A02F54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78873A" wp14:editId="679135B8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38A3" w14:textId="77777777" w:rsidR="00A02F54" w:rsidRDefault="00A02F54" w:rsidP="00A02F54"/>
                          <w:p w14:paraId="1A2BC186" w14:textId="77777777" w:rsidR="00A02F54" w:rsidRDefault="00A02F54" w:rsidP="00A02F54"/>
                          <w:p w14:paraId="1BABF245" w14:textId="77777777" w:rsidR="00A02F54" w:rsidRDefault="00A02F54" w:rsidP="00A02F54"/>
                          <w:p w14:paraId="2E7A0A93" w14:textId="77777777" w:rsidR="00A02F54" w:rsidRDefault="00A02F54" w:rsidP="00A02F54"/>
                          <w:p w14:paraId="1AF46426" w14:textId="77777777" w:rsidR="00A02F54" w:rsidRDefault="00A02F54" w:rsidP="00A02F54"/>
                          <w:p w14:paraId="2CB2C8DE" w14:textId="77777777" w:rsidR="00A02F54" w:rsidRDefault="00A02F54" w:rsidP="00A02F54"/>
                          <w:p w14:paraId="61D0B5ED" w14:textId="77777777" w:rsidR="00A02F54" w:rsidRDefault="00A02F54" w:rsidP="00A02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8873A" id="_x0000_s1041" type="#_x0000_t202" style="position:absolute;left:0;text-align:left;margin-left:19.85pt;margin-top:8.5pt;width:402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">
                <v:textbox style="mso-fit-shape-to-text:t">
                  <w:txbxContent>
                    <w:p w14:paraId="630A38A3" w14:textId="77777777" w:rsidR="00A02F54" w:rsidRDefault="00A02F54" w:rsidP="00A02F54"/>
                    <w:p w14:paraId="1A2BC186" w14:textId="77777777" w:rsidR="00A02F54" w:rsidRDefault="00A02F54" w:rsidP="00A02F54"/>
                    <w:p w14:paraId="1BABF245" w14:textId="77777777" w:rsidR="00A02F54" w:rsidRDefault="00A02F54" w:rsidP="00A02F54"/>
                    <w:p w14:paraId="2E7A0A93" w14:textId="77777777" w:rsidR="00A02F54" w:rsidRDefault="00A02F54" w:rsidP="00A02F54"/>
                    <w:p w14:paraId="1AF46426" w14:textId="77777777" w:rsidR="00A02F54" w:rsidRDefault="00A02F54" w:rsidP="00A02F54"/>
                    <w:p w14:paraId="2CB2C8DE" w14:textId="77777777" w:rsidR="00A02F54" w:rsidRDefault="00A02F54" w:rsidP="00A02F54"/>
                    <w:p w14:paraId="61D0B5ED" w14:textId="77777777" w:rsidR="00A02F54" w:rsidRDefault="00A02F54" w:rsidP="00A02F54"/>
                  </w:txbxContent>
                </v:textbox>
                <w10:wrap type="square"/>
              </v:shape>
            </w:pict>
          </mc:Fallback>
        </mc:AlternateContent>
      </w:r>
    </w:p>
    <w:p w14:paraId="2455D219" w14:textId="0B69D86F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76A0DB82" w14:textId="14120B7B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134F2DE6" w14:textId="5FA09D94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2FCA2C7B" w14:textId="7A192BDE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32B4E4E7" w14:textId="60BE3221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7B960F60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1926842482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02A0DB8B" w14:textId="05701F49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>Standorte von Verteiler- / Sicherungskästen</w:t>
          </w:r>
        </w:p>
        <w:p w14:paraId="701314CC" w14:textId="170A6923" w:rsidR="00965BA8" w:rsidRPr="00853662" w:rsidRDefault="00965BA8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 w:rsidRPr="00853662">
            <w:rPr>
              <w:rFonts w:cs="Arial"/>
              <w:szCs w:val="24"/>
            </w:rPr>
            <w:t>(Gebäude, Stockwerk, Zimmer-Nr.)</w:t>
          </w:r>
        </w:p>
      </w:sdtContent>
    </w:sdt>
    <w:p w14:paraId="2711C3E2" w14:textId="42DD4D3F" w:rsidR="00D57C70" w:rsidRDefault="00A02F54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E94779" wp14:editId="48C6C7FB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D80F" w14:textId="77777777" w:rsidR="00A02F54" w:rsidRDefault="00A02F54" w:rsidP="00A02F54"/>
                          <w:p w14:paraId="20D59470" w14:textId="77777777" w:rsidR="00A02F54" w:rsidRDefault="00A02F54" w:rsidP="00A02F54"/>
                          <w:p w14:paraId="3CAC5020" w14:textId="77777777" w:rsidR="00A02F54" w:rsidRDefault="00A02F54" w:rsidP="00A02F54"/>
                          <w:p w14:paraId="398AA162" w14:textId="77777777" w:rsidR="00A02F54" w:rsidRDefault="00A02F54" w:rsidP="00A02F54"/>
                          <w:p w14:paraId="165E0A91" w14:textId="77777777" w:rsidR="00A02F54" w:rsidRDefault="00A02F54" w:rsidP="00A02F54"/>
                          <w:p w14:paraId="30C8079C" w14:textId="77777777" w:rsidR="00A02F54" w:rsidRDefault="00A02F54" w:rsidP="00A02F54"/>
                          <w:p w14:paraId="04D8C896" w14:textId="77777777" w:rsidR="00A02F54" w:rsidRDefault="00A02F54" w:rsidP="00A02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94779" id="_x0000_s1042" type="#_x0000_t202" style="position:absolute;margin-left:19.85pt;margin-top:8.5pt;width:402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">
                <v:textbox style="mso-fit-shape-to-text:t">
                  <w:txbxContent>
                    <w:p w14:paraId="5488D80F" w14:textId="77777777" w:rsidR="00A02F54" w:rsidRDefault="00A02F54" w:rsidP="00A02F54"/>
                    <w:p w14:paraId="20D59470" w14:textId="77777777" w:rsidR="00A02F54" w:rsidRDefault="00A02F54" w:rsidP="00A02F54"/>
                    <w:p w14:paraId="3CAC5020" w14:textId="77777777" w:rsidR="00A02F54" w:rsidRDefault="00A02F54" w:rsidP="00A02F54"/>
                    <w:p w14:paraId="398AA162" w14:textId="77777777" w:rsidR="00A02F54" w:rsidRDefault="00A02F54" w:rsidP="00A02F54"/>
                    <w:p w14:paraId="165E0A91" w14:textId="77777777" w:rsidR="00A02F54" w:rsidRDefault="00A02F54" w:rsidP="00A02F54"/>
                    <w:p w14:paraId="30C8079C" w14:textId="77777777" w:rsidR="00A02F54" w:rsidRDefault="00A02F54" w:rsidP="00A02F54"/>
                    <w:p w14:paraId="04D8C896" w14:textId="77777777" w:rsidR="00A02F54" w:rsidRDefault="00A02F54" w:rsidP="00A02F54"/>
                  </w:txbxContent>
                </v:textbox>
                <w10:wrap type="square"/>
              </v:shape>
            </w:pict>
          </mc:Fallback>
        </mc:AlternateContent>
      </w:r>
    </w:p>
    <w:p w14:paraId="0607211F" w14:textId="5A8E5DC1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22AF977F" w14:textId="4553A992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359D15FD" w14:textId="66615D7B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404C17F7" w14:textId="4240483B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371FCFAF" w14:textId="5A6F34A7" w:rsidR="000E3307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p w14:paraId="7743E0D4" w14:textId="77777777" w:rsidR="000E3307" w:rsidRPr="00853662" w:rsidRDefault="000E3307" w:rsidP="00853662">
      <w:pPr>
        <w:autoSpaceDE w:val="0"/>
        <w:autoSpaceDN w:val="0"/>
        <w:adjustRightInd w:val="0"/>
        <w:spacing w:line="360" w:lineRule="atLeast"/>
        <w:rPr>
          <w:rFonts w:cs="Arial"/>
          <w:szCs w:val="24"/>
        </w:rPr>
      </w:pPr>
    </w:p>
    <w:sdt>
      <w:sdtPr>
        <w:rPr>
          <w:rFonts w:cs="Arial"/>
          <w:bCs/>
          <w:szCs w:val="24"/>
        </w:rPr>
        <w:id w:val="-315189339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6F94838D" w14:textId="0CA6D08F" w:rsidR="00D57C70" w:rsidRPr="00853662" w:rsidRDefault="00D57C70" w:rsidP="00853662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bCs/>
              <w:szCs w:val="24"/>
            </w:rPr>
          </w:pPr>
          <w:r w:rsidRPr="00853662">
            <w:rPr>
              <w:rFonts w:cs="Arial"/>
              <w:bCs/>
              <w:szCs w:val="24"/>
            </w:rPr>
            <w:t xml:space="preserve">Belegungsplan für Klassenzimmer </w:t>
          </w:r>
          <w:r w:rsidR="00F03282">
            <w:rPr>
              <w:rFonts w:cs="Arial"/>
              <w:bCs/>
              <w:szCs w:val="24"/>
            </w:rPr>
            <w:t>(</w:t>
          </w:r>
          <w:r w:rsidR="00E15713">
            <w:rPr>
              <w:rFonts w:cs="Arial"/>
              <w:bCs/>
              <w:szCs w:val="24"/>
            </w:rPr>
            <w:t xml:space="preserve">einschließlich Sportstätten und anderer Räume, die für den </w:t>
          </w:r>
          <w:r w:rsidR="001B588A">
            <w:rPr>
              <w:rFonts w:cs="Arial"/>
              <w:bCs/>
              <w:szCs w:val="24"/>
            </w:rPr>
            <w:t>schulischen Betrieb</w:t>
          </w:r>
          <w:r w:rsidR="00E15713">
            <w:rPr>
              <w:rFonts w:cs="Arial"/>
              <w:bCs/>
              <w:szCs w:val="24"/>
            </w:rPr>
            <w:t xml:space="preserve"> genutzt werden</w:t>
          </w:r>
          <w:r w:rsidR="00F03282">
            <w:rPr>
              <w:rFonts w:cs="Arial"/>
              <w:bCs/>
              <w:szCs w:val="24"/>
            </w:rPr>
            <w:t xml:space="preserve">) </w:t>
          </w:r>
          <w:r w:rsidRPr="00853662">
            <w:rPr>
              <w:rFonts w:cs="Arial"/>
              <w:bCs/>
              <w:szCs w:val="24"/>
            </w:rPr>
            <w:t xml:space="preserve">nach Unterrichtsende </w:t>
          </w:r>
        </w:p>
        <w:p w14:paraId="2F8798E2" w14:textId="5110CD75" w:rsidR="00853662" w:rsidRDefault="00853662" w:rsidP="00853662">
          <w:pPr>
            <w:autoSpaceDE w:val="0"/>
            <w:autoSpaceDN w:val="0"/>
            <w:adjustRightInd w:val="0"/>
            <w:spacing w:line="360" w:lineRule="atLeast"/>
            <w:ind w:left="36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(</w:t>
          </w:r>
          <w:r w:rsidRPr="00853662">
            <w:rPr>
              <w:rFonts w:cs="Arial"/>
              <w:szCs w:val="24"/>
            </w:rPr>
            <w:t>Namen, Teilnehmerzahlen, Ansprechpartner AG / Verein etc. angeben – Kopie des Plans beifügen</w:t>
          </w:r>
          <w:r>
            <w:rPr>
              <w:rFonts w:cs="Arial"/>
              <w:szCs w:val="24"/>
            </w:rPr>
            <w:t>)</w:t>
          </w:r>
        </w:p>
      </w:sdtContent>
    </w:sdt>
    <w:p w14:paraId="0000D5DF" w14:textId="24ABED41" w:rsidR="00C164E0" w:rsidRDefault="00A02F54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  <w:r w:rsidRPr="000E3307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B99780" wp14:editId="0CF2D6DB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A885E" w14:textId="77777777" w:rsidR="00A02F54" w:rsidRDefault="00A02F54" w:rsidP="00A02F54"/>
                          <w:p w14:paraId="66AE7FFF" w14:textId="77777777" w:rsidR="00A02F54" w:rsidRDefault="00A02F54" w:rsidP="00A02F54"/>
                          <w:p w14:paraId="4F715199" w14:textId="77777777" w:rsidR="00A02F54" w:rsidRDefault="00A02F54" w:rsidP="00A02F54"/>
                          <w:p w14:paraId="49542D01" w14:textId="77777777" w:rsidR="00A02F54" w:rsidRDefault="00A02F54" w:rsidP="00A02F54"/>
                          <w:p w14:paraId="3D4F51B6" w14:textId="77777777" w:rsidR="00A02F54" w:rsidRDefault="00A02F54" w:rsidP="00A02F54"/>
                          <w:p w14:paraId="26FE7E7F" w14:textId="77777777" w:rsidR="00A02F54" w:rsidRDefault="00A02F54" w:rsidP="00A02F54"/>
                          <w:p w14:paraId="0C479DA4" w14:textId="77777777" w:rsidR="00A02F54" w:rsidRDefault="00A02F54" w:rsidP="00A02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99780" id="_x0000_s1043" type="#_x0000_t202" style="position:absolute;left:0;text-align:left;margin-left:19.85pt;margin-top:8.5pt;width:402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">
                <v:textbox style="mso-fit-shape-to-text:t">
                  <w:txbxContent>
                    <w:p w14:paraId="7CDA885E" w14:textId="77777777" w:rsidR="00A02F54" w:rsidRDefault="00A02F54" w:rsidP="00A02F54"/>
                    <w:p w14:paraId="66AE7FFF" w14:textId="77777777" w:rsidR="00A02F54" w:rsidRDefault="00A02F54" w:rsidP="00A02F54"/>
                    <w:p w14:paraId="4F715199" w14:textId="77777777" w:rsidR="00A02F54" w:rsidRDefault="00A02F54" w:rsidP="00A02F54"/>
                    <w:p w14:paraId="49542D01" w14:textId="77777777" w:rsidR="00A02F54" w:rsidRDefault="00A02F54" w:rsidP="00A02F54"/>
                    <w:p w14:paraId="3D4F51B6" w14:textId="77777777" w:rsidR="00A02F54" w:rsidRDefault="00A02F54" w:rsidP="00A02F54"/>
                    <w:p w14:paraId="26FE7E7F" w14:textId="77777777" w:rsidR="00A02F54" w:rsidRDefault="00A02F54" w:rsidP="00A02F54"/>
                    <w:p w14:paraId="0C479DA4" w14:textId="77777777" w:rsidR="00A02F54" w:rsidRDefault="00A02F54" w:rsidP="00A02F54"/>
                  </w:txbxContent>
                </v:textbox>
                <w10:wrap type="square"/>
              </v:shape>
            </w:pict>
          </mc:Fallback>
        </mc:AlternateContent>
      </w:r>
    </w:p>
    <w:p w14:paraId="7D142B9D" w14:textId="09DA0ECA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0D762364" w14:textId="08387C2A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79FFF9A6" w14:textId="6C193D74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1F577790" w14:textId="7992A2DB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097E99B5" w14:textId="58DB68D4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p w14:paraId="74517011" w14:textId="77777777" w:rsidR="000E3307" w:rsidRDefault="000E3307" w:rsidP="00853662">
      <w:pPr>
        <w:autoSpaceDE w:val="0"/>
        <w:autoSpaceDN w:val="0"/>
        <w:adjustRightInd w:val="0"/>
        <w:spacing w:line="360" w:lineRule="atLeast"/>
        <w:ind w:left="360"/>
        <w:rPr>
          <w:rFonts w:cs="Arial"/>
          <w:szCs w:val="24"/>
        </w:rPr>
      </w:pPr>
    </w:p>
    <w:sdt>
      <w:sdtPr>
        <w:rPr>
          <w:rFonts w:cs="Arial"/>
          <w:szCs w:val="24"/>
        </w:rPr>
        <w:id w:val="2129964379"/>
        <w:lock w:val="sdtContentLocked"/>
        <w:placeholder>
          <w:docPart w:val="DefaultPlaceholder_-1854013440"/>
        </w:placeholder>
        <w:group/>
      </w:sdtPr>
      <w:sdtEndPr/>
      <w:sdtContent>
        <w:p w14:paraId="3B196F3B" w14:textId="33578447" w:rsidR="00C164E0" w:rsidRPr="008E31EE" w:rsidRDefault="00C164E0" w:rsidP="008E31EE">
          <w:pPr>
            <w:pStyle w:val="Listenabsatz"/>
            <w:numPr>
              <w:ilvl w:val="0"/>
              <w:numId w:val="31"/>
            </w:numPr>
            <w:autoSpaceDE w:val="0"/>
            <w:autoSpaceDN w:val="0"/>
            <w:adjustRightInd w:val="0"/>
            <w:spacing w:line="360" w:lineRule="atLeast"/>
            <w:rPr>
              <w:rFonts w:cs="Arial"/>
              <w:szCs w:val="24"/>
            </w:rPr>
          </w:pPr>
          <w:r w:rsidRPr="008E31EE">
            <w:rPr>
              <w:rFonts w:cs="Arial"/>
              <w:szCs w:val="24"/>
            </w:rPr>
            <w:t xml:space="preserve">Standort/Lage der Alarmierungseinrichtungen </w:t>
          </w:r>
          <w:r w:rsidR="00910B23">
            <w:rPr>
              <w:rFonts w:cs="Arial"/>
              <w:szCs w:val="24"/>
            </w:rPr>
            <w:t>beziehungsweise</w:t>
          </w:r>
          <w:r w:rsidRPr="008E31EE">
            <w:rPr>
              <w:rFonts w:cs="Arial"/>
              <w:szCs w:val="24"/>
            </w:rPr>
            <w:t xml:space="preserve"> des dazugehörigen Technikraums</w:t>
          </w:r>
        </w:p>
      </w:sdtContent>
    </w:sdt>
    <w:p w14:paraId="2509A28C" w14:textId="127CFBC2" w:rsidR="002028B3" w:rsidRDefault="00A02F54" w:rsidP="00853662">
      <w:pPr>
        <w:spacing w:line="360" w:lineRule="atLeast"/>
        <w:rPr>
          <w:rFonts w:cs="Arial"/>
          <w:bCs/>
          <w:szCs w:val="24"/>
        </w:rPr>
      </w:pPr>
      <w:r w:rsidRPr="000E3307">
        <w:rPr>
          <w:rFonts w:cs="Arial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D2F819" wp14:editId="5B294DE6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5112000" cy="1404620"/>
                <wp:effectExtent l="0" t="0" r="12700" b="2540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DA37" w14:textId="77777777" w:rsidR="00A02F54" w:rsidRDefault="00A02F54" w:rsidP="00A02F54"/>
                          <w:p w14:paraId="777A4D6A" w14:textId="77777777" w:rsidR="00A02F54" w:rsidRDefault="00A02F54" w:rsidP="00A02F54"/>
                          <w:p w14:paraId="29F8C8C1" w14:textId="77777777" w:rsidR="00A02F54" w:rsidRDefault="00A02F54" w:rsidP="00A02F54"/>
                          <w:p w14:paraId="483A67A8" w14:textId="77777777" w:rsidR="00A02F54" w:rsidRDefault="00A02F54" w:rsidP="00A02F54"/>
                          <w:p w14:paraId="03A7862E" w14:textId="77777777" w:rsidR="00A02F54" w:rsidRDefault="00A02F54" w:rsidP="00A02F54"/>
                          <w:p w14:paraId="4CD346A3" w14:textId="77777777" w:rsidR="00A02F54" w:rsidRDefault="00A02F54" w:rsidP="00A02F54"/>
                          <w:p w14:paraId="6049B055" w14:textId="77777777" w:rsidR="00A02F54" w:rsidRDefault="00A02F54" w:rsidP="00A02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2F819" id="_x0000_s1044" type="#_x0000_t202" style="position:absolute;margin-left:19.85pt;margin-top:8.5pt;width:402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">
                <v:textbox style="mso-fit-shape-to-text:t">
                  <w:txbxContent>
                    <w:p w14:paraId="3B02DA37" w14:textId="77777777" w:rsidR="00A02F54" w:rsidRDefault="00A02F54" w:rsidP="00A02F54"/>
                    <w:p w14:paraId="777A4D6A" w14:textId="77777777" w:rsidR="00A02F54" w:rsidRDefault="00A02F54" w:rsidP="00A02F54"/>
                    <w:p w14:paraId="29F8C8C1" w14:textId="77777777" w:rsidR="00A02F54" w:rsidRDefault="00A02F54" w:rsidP="00A02F54"/>
                    <w:p w14:paraId="483A67A8" w14:textId="77777777" w:rsidR="00A02F54" w:rsidRDefault="00A02F54" w:rsidP="00A02F54"/>
                    <w:p w14:paraId="03A7862E" w14:textId="77777777" w:rsidR="00A02F54" w:rsidRDefault="00A02F54" w:rsidP="00A02F54"/>
                    <w:p w14:paraId="4CD346A3" w14:textId="77777777" w:rsidR="00A02F54" w:rsidRDefault="00A02F54" w:rsidP="00A02F54"/>
                    <w:p w14:paraId="6049B055" w14:textId="77777777" w:rsidR="00A02F54" w:rsidRDefault="00A02F54" w:rsidP="00A02F54"/>
                  </w:txbxContent>
                </v:textbox>
                <w10:wrap type="square"/>
              </v:shape>
            </w:pict>
          </mc:Fallback>
        </mc:AlternateContent>
      </w:r>
    </w:p>
    <w:sectPr w:rsidR="002028B3" w:rsidSect="002C1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88D2" w14:textId="77777777" w:rsidR="00546C49" w:rsidRDefault="00546C49" w:rsidP="001E03DE">
      <w:r>
        <w:separator/>
      </w:r>
    </w:p>
  </w:endnote>
  <w:endnote w:type="continuationSeparator" w:id="0">
    <w:p w14:paraId="4D88A687" w14:textId="77777777" w:rsidR="00546C49" w:rsidRDefault="00546C4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4317" w14:textId="77777777" w:rsidR="00811F06" w:rsidRDefault="00811F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7B58" w14:textId="77777777" w:rsidR="00811F06" w:rsidRDefault="00811F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A65A" w14:textId="77777777" w:rsidR="00811F06" w:rsidRDefault="0081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C2F0" w14:textId="77777777" w:rsidR="00546C49" w:rsidRDefault="00546C49" w:rsidP="001E03DE">
      <w:r>
        <w:separator/>
      </w:r>
    </w:p>
  </w:footnote>
  <w:footnote w:type="continuationSeparator" w:id="0">
    <w:p w14:paraId="77EB8A12" w14:textId="77777777" w:rsidR="00546C49" w:rsidRDefault="00546C4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7C99" w14:textId="77777777" w:rsidR="00811F06" w:rsidRDefault="00811F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2112" w14:textId="77777777" w:rsidR="00811F06" w:rsidRDefault="00811F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44940" w14:textId="77777777" w:rsidR="00811F06" w:rsidRDefault="00811F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49C"/>
    <w:multiLevelType w:val="hybridMultilevel"/>
    <w:tmpl w:val="1F2AEB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37182"/>
    <w:multiLevelType w:val="hybridMultilevel"/>
    <w:tmpl w:val="8CA63708"/>
    <w:lvl w:ilvl="0" w:tplc="80D03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549"/>
    <w:multiLevelType w:val="hybridMultilevel"/>
    <w:tmpl w:val="87E01F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226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E5EFC"/>
    <w:multiLevelType w:val="hybridMultilevel"/>
    <w:tmpl w:val="CC7C4EA2"/>
    <w:lvl w:ilvl="0" w:tplc="541C2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4F2E"/>
    <w:multiLevelType w:val="hybridMultilevel"/>
    <w:tmpl w:val="2FE6FC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564CD"/>
    <w:multiLevelType w:val="hybridMultilevel"/>
    <w:tmpl w:val="AFC23664"/>
    <w:lvl w:ilvl="0" w:tplc="49DE3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399F"/>
    <w:multiLevelType w:val="hybridMultilevel"/>
    <w:tmpl w:val="75DAA9D8"/>
    <w:lvl w:ilvl="0" w:tplc="49DE3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A72A7"/>
    <w:multiLevelType w:val="hybridMultilevel"/>
    <w:tmpl w:val="84982410"/>
    <w:lvl w:ilvl="0" w:tplc="31003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933B7"/>
    <w:multiLevelType w:val="hybridMultilevel"/>
    <w:tmpl w:val="387A239E"/>
    <w:lvl w:ilvl="0" w:tplc="31003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B046A"/>
    <w:multiLevelType w:val="hybridMultilevel"/>
    <w:tmpl w:val="293C37C8"/>
    <w:lvl w:ilvl="0" w:tplc="49DE32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661E7"/>
    <w:multiLevelType w:val="hybridMultilevel"/>
    <w:tmpl w:val="72DA8E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B003A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47D63"/>
    <w:multiLevelType w:val="hybridMultilevel"/>
    <w:tmpl w:val="2FBC9A1A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9DE32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658E9"/>
    <w:multiLevelType w:val="hybridMultilevel"/>
    <w:tmpl w:val="5868FBF8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A599C"/>
    <w:multiLevelType w:val="hybridMultilevel"/>
    <w:tmpl w:val="07189EA8"/>
    <w:lvl w:ilvl="0" w:tplc="F9BAE59A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91247"/>
    <w:multiLevelType w:val="hybridMultilevel"/>
    <w:tmpl w:val="AEA684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C76"/>
    <w:multiLevelType w:val="hybridMultilevel"/>
    <w:tmpl w:val="A07AEC82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F4ACF"/>
    <w:multiLevelType w:val="hybridMultilevel"/>
    <w:tmpl w:val="8572C8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594A"/>
    <w:multiLevelType w:val="hybridMultilevel"/>
    <w:tmpl w:val="7412749C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F467C"/>
    <w:multiLevelType w:val="hybridMultilevel"/>
    <w:tmpl w:val="7EA4BCAA"/>
    <w:lvl w:ilvl="0" w:tplc="310032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155F2"/>
    <w:multiLevelType w:val="hybridMultilevel"/>
    <w:tmpl w:val="C0367B30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2CC8"/>
    <w:multiLevelType w:val="hybridMultilevel"/>
    <w:tmpl w:val="299486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6A14"/>
    <w:multiLevelType w:val="hybridMultilevel"/>
    <w:tmpl w:val="AAAE440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95169FF"/>
    <w:multiLevelType w:val="hybridMultilevel"/>
    <w:tmpl w:val="5DE479DC"/>
    <w:lvl w:ilvl="0" w:tplc="5B2890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15E"/>
    <w:multiLevelType w:val="hybridMultilevel"/>
    <w:tmpl w:val="89142A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8D06BA"/>
    <w:multiLevelType w:val="hybridMultilevel"/>
    <w:tmpl w:val="D8D62B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DE32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F1C09"/>
    <w:multiLevelType w:val="hybridMultilevel"/>
    <w:tmpl w:val="7F4AD3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81CED"/>
    <w:multiLevelType w:val="hybridMultilevel"/>
    <w:tmpl w:val="842852E4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D082B"/>
    <w:multiLevelType w:val="hybridMultilevel"/>
    <w:tmpl w:val="850A3E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D40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3631A9"/>
    <w:multiLevelType w:val="hybridMultilevel"/>
    <w:tmpl w:val="A02C2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11E5F"/>
    <w:multiLevelType w:val="hybridMultilevel"/>
    <w:tmpl w:val="5B961702"/>
    <w:lvl w:ilvl="0" w:tplc="3100323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100323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C22F66"/>
    <w:multiLevelType w:val="hybridMultilevel"/>
    <w:tmpl w:val="345AC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1052A"/>
    <w:multiLevelType w:val="hybridMultilevel"/>
    <w:tmpl w:val="596AC282"/>
    <w:lvl w:ilvl="0" w:tplc="82B003A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A51436"/>
    <w:multiLevelType w:val="hybridMultilevel"/>
    <w:tmpl w:val="0A6E62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93191"/>
    <w:multiLevelType w:val="hybridMultilevel"/>
    <w:tmpl w:val="DDD23BBC"/>
    <w:lvl w:ilvl="0" w:tplc="6CA8E8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367D40"/>
    <w:multiLevelType w:val="hybridMultilevel"/>
    <w:tmpl w:val="A74C77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5"/>
  </w:num>
  <w:num w:numId="4">
    <w:abstractNumId w:val="31"/>
  </w:num>
  <w:num w:numId="5">
    <w:abstractNumId w:val="17"/>
  </w:num>
  <w:num w:numId="6">
    <w:abstractNumId w:val="7"/>
  </w:num>
  <w:num w:numId="7">
    <w:abstractNumId w:val="25"/>
  </w:num>
  <w:num w:numId="8">
    <w:abstractNumId w:val="22"/>
  </w:num>
  <w:num w:numId="9">
    <w:abstractNumId w:val="34"/>
  </w:num>
  <w:num w:numId="10">
    <w:abstractNumId w:val="1"/>
  </w:num>
  <w:num w:numId="11">
    <w:abstractNumId w:val="28"/>
  </w:num>
  <w:num w:numId="12">
    <w:abstractNumId w:val="26"/>
  </w:num>
  <w:num w:numId="13">
    <w:abstractNumId w:val="9"/>
  </w:num>
  <w:num w:numId="14">
    <w:abstractNumId w:val="15"/>
  </w:num>
  <w:num w:numId="15">
    <w:abstractNumId w:val="33"/>
  </w:num>
  <w:num w:numId="16">
    <w:abstractNumId w:val="0"/>
  </w:num>
  <w:num w:numId="17">
    <w:abstractNumId w:val="11"/>
  </w:num>
  <w:num w:numId="18">
    <w:abstractNumId w:val="18"/>
  </w:num>
  <w:num w:numId="19">
    <w:abstractNumId w:val="20"/>
  </w:num>
  <w:num w:numId="20">
    <w:abstractNumId w:val="21"/>
  </w:num>
  <w:num w:numId="21">
    <w:abstractNumId w:val="12"/>
  </w:num>
  <w:num w:numId="22">
    <w:abstractNumId w:val="13"/>
  </w:num>
  <w:num w:numId="23">
    <w:abstractNumId w:val="10"/>
  </w:num>
  <w:num w:numId="24">
    <w:abstractNumId w:val="36"/>
  </w:num>
  <w:num w:numId="25">
    <w:abstractNumId w:val="32"/>
  </w:num>
  <w:num w:numId="26">
    <w:abstractNumId w:val="30"/>
  </w:num>
  <w:num w:numId="27">
    <w:abstractNumId w:val="3"/>
  </w:num>
  <w:num w:numId="28">
    <w:abstractNumId w:val="19"/>
  </w:num>
  <w:num w:numId="29">
    <w:abstractNumId w:val="29"/>
  </w:num>
  <w:num w:numId="30">
    <w:abstractNumId w:val="27"/>
  </w:num>
  <w:num w:numId="31">
    <w:abstractNumId w:val="5"/>
  </w:num>
  <w:num w:numId="32">
    <w:abstractNumId w:val="14"/>
  </w:num>
  <w:num w:numId="33">
    <w:abstractNumId w:val="23"/>
  </w:num>
  <w:num w:numId="34">
    <w:abstractNumId w:val="8"/>
  </w:num>
  <w:num w:numId="35">
    <w:abstractNumId w:val="2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A2"/>
    <w:rsid w:val="00001FEB"/>
    <w:rsid w:val="00003048"/>
    <w:rsid w:val="000333D6"/>
    <w:rsid w:val="000415F5"/>
    <w:rsid w:val="00053321"/>
    <w:rsid w:val="00063674"/>
    <w:rsid w:val="00076853"/>
    <w:rsid w:val="00076961"/>
    <w:rsid w:val="000A0022"/>
    <w:rsid w:val="000B39F2"/>
    <w:rsid w:val="000D5B5C"/>
    <w:rsid w:val="000E3307"/>
    <w:rsid w:val="000E5593"/>
    <w:rsid w:val="00102D8C"/>
    <w:rsid w:val="00106127"/>
    <w:rsid w:val="001111AD"/>
    <w:rsid w:val="00112AA9"/>
    <w:rsid w:val="00112D44"/>
    <w:rsid w:val="00143856"/>
    <w:rsid w:val="0014707F"/>
    <w:rsid w:val="001623C9"/>
    <w:rsid w:val="001663B9"/>
    <w:rsid w:val="00171B83"/>
    <w:rsid w:val="00173BBD"/>
    <w:rsid w:val="00181182"/>
    <w:rsid w:val="001A2103"/>
    <w:rsid w:val="001B1BD8"/>
    <w:rsid w:val="001B4A12"/>
    <w:rsid w:val="001B588A"/>
    <w:rsid w:val="001C77B9"/>
    <w:rsid w:val="001E03DE"/>
    <w:rsid w:val="001F4AF9"/>
    <w:rsid w:val="002028B3"/>
    <w:rsid w:val="00202C9A"/>
    <w:rsid w:val="002223B8"/>
    <w:rsid w:val="0025287F"/>
    <w:rsid w:val="002546B0"/>
    <w:rsid w:val="0025627B"/>
    <w:rsid w:val="00283603"/>
    <w:rsid w:val="00296501"/>
    <w:rsid w:val="00296589"/>
    <w:rsid w:val="0029680B"/>
    <w:rsid w:val="00297CD9"/>
    <w:rsid w:val="002C1E1D"/>
    <w:rsid w:val="002E4D69"/>
    <w:rsid w:val="002F2447"/>
    <w:rsid w:val="00301186"/>
    <w:rsid w:val="00317D80"/>
    <w:rsid w:val="00340AAA"/>
    <w:rsid w:val="00353120"/>
    <w:rsid w:val="003A751A"/>
    <w:rsid w:val="003B18ED"/>
    <w:rsid w:val="003D3258"/>
    <w:rsid w:val="003E1767"/>
    <w:rsid w:val="003F36FE"/>
    <w:rsid w:val="003F46DF"/>
    <w:rsid w:val="00403677"/>
    <w:rsid w:val="0040487B"/>
    <w:rsid w:val="00417CE2"/>
    <w:rsid w:val="00421A5B"/>
    <w:rsid w:val="00442D5E"/>
    <w:rsid w:val="0044650F"/>
    <w:rsid w:val="004840B3"/>
    <w:rsid w:val="004A2B76"/>
    <w:rsid w:val="004C027B"/>
    <w:rsid w:val="004C2D70"/>
    <w:rsid w:val="004D21A3"/>
    <w:rsid w:val="004D3457"/>
    <w:rsid w:val="004F2D7B"/>
    <w:rsid w:val="00507BF0"/>
    <w:rsid w:val="00510D16"/>
    <w:rsid w:val="00530CE0"/>
    <w:rsid w:val="00535801"/>
    <w:rsid w:val="0054371C"/>
    <w:rsid w:val="00546C49"/>
    <w:rsid w:val="00553C8C"/>
    <w:rsid w:val="005726E0"/>
    <w:rsid w:val="0059241B"/>
    <w:rsid w:val="00592BCA"/>
    <w:rsid w:val="005A2B74"/>
    <w:rsid w:val="005C2AFC"/>
    <w:rsid w:val="005C4B29"/>
    <w:rsid w:val="005D03A2"/>
    <w:rsid w:val="005D05AA"/>
    <w:rsid w:val="005D2AA5"/>
    <w:rsid w:val="005D46BD"/>
    <w:rsid w:val="005E70FA"/>
    <w:rsid w:val="006030D3"/>
    <w:rsid w:val="006353EB"/>
    <w:rsid w:val="00651F04"/>
    <w:rsid w:val="006644CF"/>
    <w:rsid w:val="00677263"/>
    <w:rsid w:val="006D330F"/>
    <w:rsid w:val="006D69FC"/>
    <w:rsid w:val="006E14D1"/>
    <w:rsid w:val="006E2E93"/>
    <w:rsid w:val="007245C0"/>
    <w:rsid w:val="0072489F"/>
    <w:rsid w:val="0078001F"/>
    <w:rsid w:val="0079301A"/>
    <w:rsid w:val="007C0837"/>
    <w:rsid w:val="007D07DD"/>
    <w:rsid w:val="007D27E9"/>
    <w:rsid w:val="007E1535"/>
    <w:rsid w:val="007E415C"/>
    <w:rsid w:val="007E5FB6"/>
    <w:rsid w:val="007F2306"/>
    <w:rsid w:val="007F4446"/>
    <w:rsid w:val="0080071C"/>
    <w:rsid w:val="00811F06"/>
    <w:rsid w:val="00816CEA"/>
    <w:rsid w:val="00817845"/>
    <w:rsid w:val="00822868"/>
    <w:rsid w:val="00844033"/>
    <w:rsid w:val="00853662"/>
    <w:rsid w:val="008838BF"/>
    <w:rsid w:val="008A5107"/>
    <w:rsid w:val="008A7911"/>
    <w:rsid w:val="008B60B0"/>
    <w:rsid w:val="008E083A"/>
    <w:rsid w:val="008E31EE"/>
    <w:rsid w:val="008E57D7"/>
    <w:rsid w:val="008F4131"/>
    <w:rsid w:val="00900FC1"/>
    <w:rsid w:val="00910B23"/>
    <w:rsid w:val="009332E6"/>
    <w:rsid w:val="009348AE"/>
    <w:rsid w:val="009447A2"/>
    <w:rsid w:val="009533B3"/>
    <w:rsid w:val="00965BA8"/>
    <w:rsid w:val="009935DA"/>
    <w:rsid w:val="009A03DE"/>
    <w:rsid w:val="009A4EED"/>
    <w:rsid w:val="009A5C88"/>
    <w:rsid w:val="009C05F9"/>
    <w:rsid w:val="009D3847"/>
    <w:rsid w:val="009F6D75"/>
    <w:rsid w:val="00A01F94"/>
    <w:rsid w:val="00A02F54"/>
    <w:rsid w:val="00A1042F"/>
    <w:rsid w:val="00A43434"/>
    <w:rsid w:val="00A45C2F"/>
    <w:rsid w:val="00A52D96"/>
    <w:rsid w:val="00A5371F"/>
    <w:rsid w:val="00A65CCD"/>
    <w:rsid w:val="00A8672B"/>
    <w:rsid w:val="00A95F8F"/>
    <w:rsid w:val="00AB3EF5"/>
    <w:rsid w:val="00AC0F97"/>
    <w:rsid w:val="00AC5DC1"/>
    <w:rsid w:val="00AD03D0"/>
    <w:rsid w:val="00AD6D68"/>
    <w:rsid w:val="00AF3270"/>
    <w:rsid w:val="00AF5D4D"/>
    <w:rsid w:val="00B037B8"/>
    <w:rsid w:val="00B27461"/>
    <w:rsid w:val="00B30967"/>
    <w:rsid w:val="00B358F3"/>
    <w:rsid w:val="00B57F76"/>
    <w:rsid w:val="00B73F9D"/>
    <w:rsid w:val="00B84258"/>
    <w:rsid w:val="00B84F16"/>
    <w:rsid w:val="00BB5863"/>
    <w:rsid w:val="00BC0941"/>
    <w:rsid w:val="00BC0CF6"/>
    <w:rsid w:val="00BD2EDA"/>
    <w:rsid w:val="00BD65BE"/>
    <w:rsid w:val="00BF6C86"/>
    <w:rsid w:val="00C03D57"/>
    <w:rsid w:val="00C05E47"/>
    <w:rsid w:val="00C1221A"/>
    <w:rsid w:val="00C164E0"/>
    <w:rsid w:val="00C22DA6"/>
    <w:rsid w:val="00C31EDF"/>
    <w:rsid w:val="00C457AF"/>
    <w:rsid w:val="00C61477"/>
    <w:rsid w:val="00C83685"/>
    <w:rsid w:val="00CC3353"/>
    <w:rsid w:val="00CD5CD2"/>
    <w:rsid w:val="00CD6932"/>
    <w:rsid w:val="00CD6C33"/>
    <w:rsid w:val="00CE7B2D"/>
    <w:rsid w:val="00D23690"/>
    <w:rsid w:val="00D37239"/>
    <w:rsid w:val="00D57C70"/>
    <w:rsid w:val="00D740EE"/>
    <w:rsid w:val="00D866B2"/>
    <w:rsid w:val="00D97735"/>
    <w:rsid w:val="00DB3C5F"/>
    <w:rsid w:val="00DD2664"/>
    <w:rsid w:val="00DD58E0"/>
    <w:rsid w:val="00E01414"/>
    <w:rsid w:val="00E02045"/>
    <w:rsid w:val="00E15713"/>
    <w:rsid w:val="00E21D33"/>
    <w:rsid w:val="00E55908"/>
    <w:rsid w:val="00E66829"/>
    <w:rsid w:val="00E70E2F"/>
    <w:rsid w:val="00E93249"/>
    <w:rsid w:val="00EB1B2A"/>
    <w:rsid w:val="00EC1748"/>
    <w:rsid w:val="00EE0085"/>
    <w:rsid w:val="00EE73D3"/>
    <w:rsid w:val="00F03282"/>
    <w:rsid w:val="00F044BF"/>
    <w:rsid w:val="00F10BA5"/>
    <w:rsid w:val="00F14258"/>
    <w:rsid w:val="00F2025A"/>
    <w:rsid w:val="00F32747"/>
    <w:rsid w:val="00F44A67"/>
    <w:rsid w:val="00F5091C"/>
    <w:rsid w:val="00F62B33"/>
    <w:rsid w:val="00F652EF"/>
    <w:rsid w:val="00F92706"/>
    <w:rsid w:val="00FA7905"/>
    <w:rsid w:val="00FC2464"/>
    <w:rsid w:val="00FC28F9"/>
    <w:rsid w:val="00FC777A"/>
    <w:rsid w:val="00FF2049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33A184A"/>
  <w15:chartTrackingRefBased/>
  <w15:docId w15:val="{2A82E632-EDC2-4F29-BB27-19929520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3A2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semiHidden/>
    <w:rsid w:val="005D03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D03A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D03A2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3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3A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D03A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C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C70"/>
    <w:rPr>
      <w:rFonts w:eastAsia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rsid w:val="00D57C70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D57C70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rsid w:val="00D57C7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2D7B"/>
    <w:rPr>
      <w:color w:val="0000FF" w:themeColor="hyperlink"/>
      <w:u w:val="single"/>
    </w:rPr>
  </w:style>
  <w:style w:type="table" w:customStyle="1" w:styleId="TableGrid">
    <w:name w:val="TableGrid"/>
    <w:rsid w:val="00817845"/>
    <w:pPr>
      <w:spacing w:line="240" w:lineRule="auto"/>
    </w:pPr>
    <w:rPr>
      <w:rFonts w:asciiTheme="minorHAnsi" w:eastAsiaTheme="minorEastAsia" w:hAnsiTheme="minorHAnsi" w:cs="Times New Roman"/>
      <w:sz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9447A2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11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9826B-B9CA-4073-BE9E-28C2299965B6}"/>
      </w:docPartPr>
      <w:docPartBody>
        <w:p w:rsidR="000B043B" w:rsidRDefault="00FC6064">
          <w:r w:rsidRPr="003029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64"/>
    <w:rsid w:val="000B043B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0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Heinrich, Peter (ZSL - Regionalstelle Schw. Gmünd)</dc:creator>
  <cp:keywords/>
  <dc:description/>
  <cp:lastModifiedBy>Burgert, Julian Benedikt (KM)</cp:lastModifiedBy>
  <cp:revision>2</cp:revision>
  <cp:lastPrinted>2024-05-22T09:24:00Z</cp:lastPrinted>
  <dcterms:created xsi:type="dcterms:W3CDTF">2024-06-11T09:41:00Z</dcterms:created>
  <dcterms:modified xsi:type="dcterms:W3CDTF">2024-06-11T09:41:00Z</dcterms:modified>
</cp:coreProperties>
</file>