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38306" w14:textId="257B4430" w:rsidR="0054412D" w:rsidRPr="0054412D" w:rsidRDefault="00A444DA" w:rsidP="008950B2">
      <w:pPr>
        <w:pStyle w:val="Titel"/>
        <w:spacing w:after="720"/>
      </w:pPr>
      <w:r w:rsidRPr="0054412D">
        <w:t>Anlage</w:t>
      </w:r>
      <w:r w:rsidR="0054412D" w:rsidRPr="0054412D">
        <w:t xml:space="preserve"> 1</w:t>
      </w:r>
      <w:r w:rsidR="001E3B3C" w:rsidRPr="0054412D">
        <w:t xml:space="preserve"> </w:t>
      </w:r>
      <w:r w:rsidR="00CB7428">
        <w:t xml:space="preserve">b </w:t>
      </w:r>
      <w:r w:rsidR="008950B2">
        <w:t>–</w:t>
      </w:r>
      <w:r w:rsidRPr="0054412D">
        <w:t xml:space="preserve"> </w:t>
      </w:r>
      <w:r w:rsidR="001E3B3C" w:rsidRPr="0054412D">
        <w:t>Sc</w:t>
      </w:r>
      <w:r w:rsidR="0054412D">
        <w:t xml:space="preserve">hülerzahlen an </w:t>
      </w:r>
      <w:r w:rsidR="00CB7428">
        <w:t xml:space="preserve">Realschulen </w:t>
      </w:r>
      <w:r w:rsidR="0054412D">
        <w:t>je Niveau</w:t>
      </w:r>
    </w:p>
    <w:p w14:paraId="64962EEE" w14:textId="137435B2" w:rsidR="0054412D" w:rsidRPr="0054412D" w:rsidRDefault="008950B2" w:rsidP="008950B2">
      <w:pPr>
        <w:pStyle w:val="Textkrper"/>
      </w:pPr>
      <w:r>
        <w:t>–</w:t>
      </w:r>
      <w:r w:rsidR="0054412D">
        <w:t xml:space="preserve"> </w:t>
      </w:r>
      <w:r w:rsidR="0054412D" w:rsidRPr="0054412D">
        <w:t xml:space="preserve">Diese Anlage </w:t>
      </w:r>
      <w:r w:rsidR="00293384">
        <w:t>bitte</w:t>
      </w:r>
      <w:r w:rsidR="0054412D" w:rsidRPr="0054412D">
        <w:t xml:space="preserve"> für alle für die Schülerzahlprognose</w:t>
      </w:r>
      <w:r>
        <w:br/>
      </w:r>
      <w:r w:rsidR="00B474AF">
        <w:t>vorgesehenen</w:t>
      </w:r>
      <w:r w:rsidR="00B474AF" w:rsidRPr="0054412D">
        <w:t xml:space="preserve"> </w:t>
      </w:r>
      <w:r w:rsidR="00CB7428">
        <w:t>Real</w:t>
      </w:r>
      <w:r w:rsidR="00CB7428" w:rsidRPr="0054412D">
        <w:t>schulen</w:t>
      </w:r>
      <w:r w:rsidR="00CB7428">
        <w:t xml:space="preserve"> </w:t>
      </w:r>
      <w:r w:rsidR="00B474AF">
        <w:t>getrennt</w:t>
      </w:r>
      <w:r w:rsidR="00293384">
        <w:t xml:space="preserve"> aus</w:t>
      </w:r>
      <w:r w:rsidR="0054412D" w:rsidRPr="0054412D">
        <w:t xml:space="preserve">füllen </w:t>
      </w:r>
      <w:r>
        <w:t>–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755"/>
        <w:gridCol w:w="5594"/>
      </w:tblGrid>
      <w:tr w:rsidR="0054412D" w14:paraId="53740681" w14:textId="77777777" w:rsidTr="008226DE">
        <w:tc>
          <w:tcPr>
            <w:tcW w:w="3755" w:type="dxa"/>
            <w:vAlign w:val="center"/>
          </w:tcPr>
          <w:p w14:paraId="709351AD" w14:textId="6E85A229" w:rsidR="0054412D" w:rsidRDefault="0054412D" w:rsidP="00024610">
            <w:pPr>
              <w:spacing w:before="120" w:after="120"/>
            </w:pPr>
            <w:r w:rsidRPr="00A444DA">
              <w:t xml:space="preserve">Name der </w:t>
            </w:r>
            <w:r w:rsidR="00024610">
              <w:t>Real</w:t>
            </w:r>
            <w:r w:rsidR="00024610" w:rsidRPr="00A444DA">
              <w:t>schul</w:t>
            </w:r>
            <w:r w:rsidR="00024610">
              <w:t>e</w:t>
            </w:r>
          </w:p>
        </w:tc>
        <w:tc>
          <w:tcPr>
            <w:tcW w:w="5594" w:type="dxa"/>
            <w:vAlign w:val="center"/>
          </w:tcPr>
          <w:p w14:paraId="5EB150C2" w14:textId="34BE626A" w:rsidR="0054412D" w:rsidRDefault="00E361F9" w:rsidP="00024610">
            <w:pPr>
              <w:spacing w:before="120" w:after="120"/>
            </w:pPr>
            <w:sdt>
              <w:sdtPr>
                <w:id w:val="1834021609"/>
                <w:placeholder>
                  <w:docPart w:val="27FAD98689C742C185405146355D9850"/>
                </w:placeholder>
                <w:showingPlcHdr/>
              </w:sdtPr>
              <w:sdtEndPr/>
              <w:sdtContent>
                <w:bookmarkStart w:id="0" w:name="_GoBack"/>
                <w:r w:rsidR="0054412D">
                  <w:rPr>
                    <w:rStyle w:val="Platzhaltertext"/>
                  </w:rPr>
                  <w:t xml:space="preserve">Name der </w:t>
                </w:r>
                <w:r w:rsidR="00024610">
                  <w:rPr>
                    <w:rStyle w:val="Platzhaltertext"/>
                  </w:rPr>
                  <w:t xml:space="preserve">Realschule </w:t>
                </w:r>
                <w:r w:rsidR="0054412D">
                  <w:rPr>
                    <w:rStyle w:val="Platzhaltertext"/>
                  </w:rPr>
                  <w:t>eingeben</w:t>
                </w:r>
                <w:r w:rsidR="0054412D" w:rsidRPr="00272ED4">
                  <w:rPr>
                    <w:rStyle w:val="Platzhaltertext"/>
                  </w:rPr>
                  <w:t>.</w:t>
                </w:r>
                <w:bookmarkEnd w:id="0"/>
              </w:sdtContent>
            </w:sdt>
          </w:p>
        </w:tc>
      </w:tr>
    </w:tbl>
    <w:p w14:paraId="3C9C4E03" w14:textId="5D4C32C6" w:rsidR="00A444DA" w:rsidRPr="00A444DA" w:rsidRDefault="00A444DA" w:rsidP="008226DE">
      <w:pPr>
        <w:pStyle w:val="Ed"/>
        <w:spacing w:before="720"/>
      </w:pPr>
      <w:r w:rsidRPr="008950B2">
        <w:t xml:space="preserve">Wie viele Schülerinnen und Schüler der Klassenstufe 9 haben </w:t>
      </w:r>
      <w:r w:rsidRPr="00A444DA">
        <w:t xml:space="preserve">auf dem </w:t>
      </w:r>
      <w:r w:rsidRPr="004C0F69">
        <w:rPr>
          <w:b/>
        </w:rPr>
        <w:t>Niveau M</w:t>
      </w:r>
      <w:r w:rsidRPr="00A444DA">
        <w:t xml:space="preserve"> </w:t>
      </w:r>
      <w:r w:rsidR="008226DE">
        <w:br/>
      </w:r>
      <w:r w:rsidR="00A27C89">
        <w:t>gelernt</w:t>
      </w:r>
      <w:r w:rsidRPr="00A444DA">
        <w:t>?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799"/>
        <w:gridCol w:w="1550"/>
      </w:tblGrid>
      <w:tr w:rsidR="001E3B3C" w14:paraId="7F24BC97" w14:textId="77777777" w:rsidTr="008226DE">
        <w:tc>
          <w:tcPr>
            <w:tcW w:w="7799" w:type="dxa"/>
            <w:vAlign w:val="center"/>
          </w:tcPr>
          <w:p w14:paraId="53699345" w14:textId="780385A1" w:rsidR="001E3B3C" w:rsidRPr="00A96FD1" w:rsidRDefault="001E3B3C" w:rsidP="00A27C89">
            <w:pPr>
              <w:pStyle w:val="Einrckung0"/>
              <w:overflowPunct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eastAsiaTheme="minorHAnsi" w:cs="Arial"/>
                <w:szCs w:val="22"/>
                <w:lang w:eastAsia="en-US"/>
              </w:rPr>
            </w:pPr>
            <w:r w:rsidRPr="00A96FD1">
              <w:rPr>
                <w:rFonts w:eastAsiaTheme="minorHAnsi" w:cs="Arial"/>
                <w:szCs w:val="22"/>
                <w:lang w:eastAsia="en-US"/>
              </w:rPr>
              <w:t>Anzahl der Schülerinnen und Schüler auf dem M-Niveau:</w:t>
            </w:r>
          </w:p>
        </w:tc>
        <w:tc>
          <w:tcPr>
            <w:tcW w:w="1550" w:type="dxa"/>
            <w:vAlign w:val="center"/>
          </w:tcPr>
          <w:p w14:paraId="1443912A" w14:textId="77777777" w:rsidR="001E3B3C" w:rsidRDefault="00D14303" w:rsidP="00084549">
            <w:pPr>
              <w:spacing w:before="120" w:after="120"/>
              <w:ind w:right="347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helpText w:type="text" w:val="Anzahl eingeben"/>
                  <w:statusText w:type="text" w:val="Anzahl eingeben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6580DB3F" w14:textId="77777777" w:rsidR="00A444DA" w:rsidRDefault="00A444DA" w:rsidP="008950B2">
      <w:pPr>
        <w:pStyle w:val="Ed"/>
        <w:spacing w:before="600" w:after="840"/>
      </w:pPr>
      <w:r>
        <w:t>Es wird bestätigt, dass die in dieser Anlage gemachten Angaben korrekt sind.</w:t>
      </w:r>
    </w:p>
    <w:p w14:paraId="1B67DFF3" w14:textId="77777777" w:rsidR="00A444DA" w:rsidRDefault="00E361F9" w:rsidP="00A444DA">
      <w:sdt>
        <w:sdtPr>
          <w:id w:val="33098142"/>
          <w:placeholder>
            <w:docPart w:val="A0067573434648908F9E60F481F6C5E3"/>
          </w:placeholder>
          <w:showingPlcHdr/>
        </w:sdtPr>
        <w:sdtEndPr/>
        <w:sdtContent>
          <w:r w:rsidR="00A444DA">
            <w:rPr>
              <w:rStyle w:val="Platzhaltertext"/>
            </w:rPr>
            <w:t>Ort</w:t>
          </w:r>
          <w:r w:rsidR="00D14303">
            <w:rPr>
              <w:rStyle w:val="Platzhaltertext"/>
            </w:rPr>
            <w:t xml:space="preserve"> </w:t>
          </w:r>
          <w:r w:rsidR="00A444DA">
            <w:rPr>
              <w:rStyle w:val="Platzhaltertext"/>
            </w:rPr>
            <w:t>eingeben</w:t>
          </w:r>
          <w:r w:rsidR="00A444DA" w:rsidRPr="007A5A2A">
            <w:rPr>
              <w:rStyle w:val="Platzhaltertext"/>
            </w:rPr>
            <w:t>.</w:t>
          </w:r>
        </w:sdtContent>
      </w:sdt>
      <w:r w:rsidR="00DE530C">
        <w:t xml:space="preserve"> </w:t>
      </w:r>
      <w:sdt>
        <w:sdtPr>
          <w:id w:val="-1197773238"/>
          <w:placeholder>
            <w:docPart w:val="CB6CD568F74A4D5BB075ACD6BDC30FE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E530C" w:rsidRPr="00173D14">
            <w:rPr>
              <w:rStyle w:val="Platzhaltertext"/>
            </w:rPr>
            <w:t xml:space="preserve">Klicken Sie hier, um </w:t>
          </w:r>
          <w:r w:rsidR="00DE530C">
            <w:rPr>
              <w:rStyle w:val="Platzhaltertext"/>
            </w:rPr>
            <w:t>das</w:t>
          </w:r>
          <w:r w:rsidR="00DE530C" w:rsidRPr="00173D14">
            <w:rPr>
              <w:rStyle w:val="Platzhaltertext"/>
            </w:rPr>
            <w:t xml:space="preserve"> Datum einzugeben.</w:t>
          </w:r>
        </w:sdtContent>
      </w:sdt>
    </w:p>
    <w:p w14:paraId="7B071B81" w14:textId="77777777" w:rsidR="008950B2" w:rsidRPr="00DB178D" w:rsidRDefault="008950B2" w:rsidP="008950B2">
      <w:pPr>
        <w:pStyle w:val="Einrckung0"/>
        <w:tabs>
          <w:tab w:val="right" w:leader="underscore" w:pos="3969"/>
          <w:tab w:val="left" w:pos="4536"/>
          <w:tab w:val="right" w:leader="underscore" w:pos="9072"/>
        </w:tabs>
        <w:overflowPunct/>
        <w:autoSpaceDE/>
        <w:autoSpaceDN/>
        <w:adjustRightInd/>
        <w:spacing w:line="240" w:lineRule="auto"/>
        <w:textAlignment w:val="auto"/>
        <w:rPr>
          <w:rFonts w:eastAsiaTheme="minorHAnsi" w:cs="Arial"/>
          <w:sz w:val="6"/>
          <w:szCs w:val="6"/>
          <w:lang w:eastAsia="en-US"/>
        </w:rPr>
      </w:pPr>
      <w:r w:rsidRPr="00DB178D">
        <w:rPr>
          <w:rFonts w:eastAsiaTheme="minorHAnsi" w:cs="Arial"/>
          <w:sz w:val="6"/>
          <w:szCs w:val="6"/>
          <w:lang w:eastAsia="en-US"/>
        </w:rPr>
        <w:tab/>
      </w:r>
      <w:r>
        <w:rPr>
          <w:rFonts w:eastAsiaTheme="minorHAnsi" w:cs="Arial"/>
          <w:sz w:val="6"/>
          <w:szCs w:val="6"/>
          <w:lang w:eastAsia="en-US"/>
        </w:rPr>
        <w:tab/>
      </w:r>
      <w:r>
        <w:rPr>
          <w:rFonts w:eastAsiaTheme="minorHAnsi" w:cs="Arial"/>
          <w:sz w:val="6"/>
          <w:szCs w:val="6"/>
          <w:lang w:eastAsia="en-US"/>
        </w:rPr>
        <w:tab/>
      </w:r>
    </w:p>
    <w:p w14:paraId="5AB726D6" w14:textId="77777777" w:rsidR="008950B2" w:rsidRPr="00DB178D" w:rsidRDefault="008950B2" w:rsidP="008950B2">
      <w:pPr>
        <w:pStyle w:val="Einrckung0"/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Ort, Datum</w:t>
      </w:r>
      <w:r>
        <w:rPr>
          <w:rFonts w:eastAsiaTheme="minorHAnsi" w:cs="Arial"/>
          <w:szCs w:val="22"/>
          <w:lang w:eastAsia="en-US"/>
        </w:rPr>
        <w:tab/>
        <w:t>Unterschrift</w:t>
      </w:r>
    </w:p>
    <w:sectPr w:rsidR="008950B2" w:rsidRPr="00DB178D" w:rsidSect="00A96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8B610" w14:textId="77777777" w:rsidR="006D78D5" w:rsidRDefault="006D78D5" w:rsidP="001E03DE">
      <w:r>
        <w:separator/>
      </w:r>
    </w:p>
  </w:endnote>
  <w:endnote w:type="continuationSeparator" w:id="0">
    <w:p w14:paraId="08EA3161" w14:textId="77777777" w:rsidR="006D78D5" w:rsidRDefault="006D78D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038E" w14:textId="77777777" w:rsidR="00024610" w:rsidRDefault="000246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290E9" w14:textId="77777777" w:rsidR="00024610" w:rsidRDefault="000246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F4087" w14:textId="77777777" w:rsidR="00024610" w:rsidRDefault="000246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E8D83" w14:textId="77777777" w:rsidR="006D78D5" w:rsidRDefault="006D78D5" w:rsidP="001E03DE">
      <w:r>
        <w:separator/>
      </w:r>
    </w:p>
  </w:footnote>
  <w:footnote w:type="continuationSeparator" w:id="0">
    <w:p w14:paraId="269DD902" w14:textId="77777777" w:rsidR="006D78D5" w:rsidRDefault="006D78D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EAC8" w14:textId="77777777" w:rsidR="00024610" w:rsidRDefault="000246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C9C66" w14:textId="77777777" w:rsidR="00024610" w:rsidRDefault="000246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3443D" w14:textId="77777777" w:rsidR="00024610" w:rsidRDefault="000246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35CD126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pStyle w:val="berschrift3"/>
      <w:lvlText w:val="%3)"/>
      <w:lvlJc w:val="left"/>
      <w:pPr>
        <w:tabs>
          <w:tab w:val="num" w:pos="2124"/>
        </w:tabs>
        <w:ind w:left="2124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F25F8D"/>
    <w:multiLevelType w:val="hybridMultilevel"/>
    <w:tmpl w:val="9FB676A6"/>
    <w:lvl w:ilvl="0" w:tplc="63BE09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06EE"/>
    <w:multiLevelType w:val="hybridMultilevel"/>
    <w:tmpl w:val="3F065C02"/>
    <w:lvl w:ilvl="0" w:tplc="DD14FC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14D7"/>
    <w:multiLevelType w:val="hybridMultilevel"/>
    <w:tmpl w:val="D79E6216"/>
    <w:lvl w:ilvl="0" w:tplc="0C7AF13C">
      <w:start w:val="1"/>
      <w:numFmt w:val="bullet"/>
      <w:pStyle w:val="Spiegelstricheng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4C8E"/>
    <w:multiLevelType w:val="hybridMultilevel"/>
    <w:tmpl w:val="6A746B36"/>
    <w:lvl w:ilvl="0" w:tplc="DD14FC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13201"/>
    <w:multiLevelType w:val="hybridMultilevel"/>
    <w:tmpl w:val="BBA2EB28"/>
    <w:lvl w:ilvl="0" w:tplc="025864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17C5"/>
    <w:multiLevelType w:val="hybridMultilevel"/>
    <w:tmpl w:val="BE7E76F4"/>
    <w:lvl w:ilvl="0" w:tplc="18720D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D5"/>
    <w:rsid w:val="00000722"/>
    <w:rsid w:val="00024610"/>
    <w:rsid w:val="00084549"/>
    <w:rsid w:val="000A023B"/>
    <w:rsid w:val="000C6C77"/>
    <w:rsid w:val="00105199"/>
    <w:rsid w:val="00182CCA"/>
    <w:rsid w:val="001A2103"/>
    <w:rsid w:val="001E03DE"/>
    <w:rsid w:val="001E3B3C"/>
    <w:rsid w:val="002223B8"/>
    <w:rsid w:val="00241BB0"/>
    <w:rsid w:val="00293384"/>
    <w:rsid w:val="00296589"/>
    <w:rsid w:val="002A5D57"/>
    <w:rsid w:val="003C6A80"/>
    <w:rsid w:val="003E18FC"/>
    <w:rsid w:val="00436545"/>
    <w:rsid w:val="0044650F"/>
    <w:rsid w:val="004C0F69"/>
    <w:rsid w:val="0054412D"/>
    <w:rsid w:val="005A47C8"/>
    <w:rsid w:val="006D78D5"/>
    <w:rsid w:val="008226DE"/>
    <w:rsid w:val="0086404B"/>
    <w:rsid w:val="008950B2"/>
    <w:rsid w:val="008974E7"/>
    <w:rsid w:val="008A7911"/>
    <w:rsid w:val="0094359C"/>
    <w:rsid w:val="009533B3"/>
    <w:rsid w:val="009935DA"/>
    <w:rsid w:val="009C05F9"/>
    <w:rsid w:val="009F60B5"/>
    <w:rsid w:val="00A27C89"/>
    <w:rsid w:val="00A444DA"/>
    <w:rsid w:val="00A96FD1"/>
    <w:rsid w:val="00B43B4B"/>
    <w:rsid w:val="00B474AF"/>
    <w:rsid w:val="00C22DA6"/>
    <w:rsid w:val="00C24FF0"/>
    <w:rsid w:val="00C7416D"/>
    <w:rsid w:val="00CB7428"/>
    <w:rsid w:val="00CD6932"/>
    <w:rsid w:val="00D14303"/>
    <w:rsid w:val="00D228CB"/>
    <w:rsid w:val="00DE530C"/>
    <w:rsid w:val="00E361F9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FBE449"/>
  <w15:docId w15:val="{4DC90878-5EBD-4A9E-B34C-830FC56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08-15"/>
    <w:link w:val="berschrift1Zchn"/>
    <w:qFormat/>
    <w:rsid w:val="008950B2"/>
    <w:pPr>
      <w:keepNext/>
      <w:numPr>
        <w:numId w:val="9"/>
      </w:numPr>
      <w:spacing w:before="720" w:after="360"/>
      <w:outlineLvl w:val="0"/>
    </w:pPr>
    <w:rPr>
      <w:rFonts w:eastAsia="Times New Roman" w:cs="Times New Roman"/>
      <w:b/>
      <w:szCs w:val="20"/>
      <w:lang w:eastAsia="de-DE"/>
    </w:rPr>
  </w:style>
  <w:style w:type="paragraph" w:styleId="berschrift2">
    <w:name w:val="heading 2"/>
    <w:basedOn w:val="berschrift1"/>
    <w:next w:val="08-15"/>
    <w:link w:val="berschrift2Zchn"/>
    <w:qFormat/>
    <w:rsid w:val="008950B2"/>
    <w:pPr>
      <w:numPr>
        <w:ilvl w:val="1"/>
      </w:numPr>
      <w:spacing w:before="300" w:after="120"/>
      <w:outlineLvl w:val="1"/>
    </w:pPr>
    <w:rPr>
      <w:b w:val="0"/>
      <w:i/>
    </w:rPr>
  </w:style>
  <w:style w:type="paragraph" w:styleId="berschrift3">
    <w:name w:val="heading 3"/>
    <w:basedOn w:val="Standard"/>
    <w:next w:val="Standard"/>
    <w:link w:val="berschrift3Zchn"/>
    <w:qFormat/>
    <w:rsid w:val="008950B2"/>
    <w:pPr>
      <w:keepNext/>
      <w:numPr>
        <w:ilvl w:val="2"/>
        <w:numId w:val="9"/>
      </w:numPr>
      <w:spacing w:before="240" w:after="120"/>
      <w:outlineLvl w:val="2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D7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78D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74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74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74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74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74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74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74E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444DA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8950B2"/>
    <w:pPr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8950B2"/>
    <w:rPr>
      <w:b/>
      <w:sz w:val="28"/>
    </w:rPr>
  </w:style>
  <w:style w:type="paragraph" w:customStyle="1" w:styleId="08-15">
    <w:name w:val="08-15"/>
    <w:rsid w:val="008950B2"/>
    <w:pPr>
      <w:spacing w:before="120" w:after="120" w:line="360" w:lineRule="atLeast"/>
      <w:jc w:val="both"/>
    </w:pPr>
    <w:rPr>
      <w:rFonts w:eastAsia="Times New Roman" w:cs="Times New Roman"/>
      <w:szCs w:val="20"/>
      <w:lang w:eastAsia="de-DE"/>
    </w:rPr>
  </w:style>
  <w:style w:type="paragraph" w:customStyle="1" w:styleId="Ed">
    <w:name w:val="Ed"/>
    <w:basedOn w:val="Standard"/>
    <w:link w:val="EdZchn"/>
    <w:qFormat/>
    <w:rsid w:val="008950B2"/>
    <w:pPr>
      <w:spacing w:before="240" w:after="240" w:line="360" w:lineRule="atLeast"/>
    </w:pPr>
    <w:rPr>
      <w:rFonts w:eastAsia="Times New Roman" w:cs="Times New Roman"/>
      <w:szCs w:val="20"/>
      <w:lang w:eastAsia="de-DE"/>
    </w:rPr>
  </w:style>
  <w:style w:type="character" w:customStyle="1" w:styleId="EdZchn">
    <w:name w:val="Ed Zchn"/>
    <w:link w:val="Ed"/>
    <w:rsid w:val="008950B2"/>
    <w:rPr>
      <w:rFonts w:eastAsia="Times New Roman" w:cs="Times New Roman"/>
      <w:szCs w:val="20"/>
      <w:lang w:eastAsia="de-DE"/>
    </w:rPr>
  </w:style>
  <w:style w:type="paragraph" w:customStyle="1" w:styleId="Spiegelstricheng">
    <w:name w:val="Spiegelstrich_eng"/>
    <w:basedOn w:val="Ed"/>
    <w:link w:val="SpiegelstrichengZchn"/>
    <w:qFormat/>
    <w:rsid w:val="008950B2"/>
    <w:pPr>
      <w:numPr>
        <w:numId w:val="6"/>
      </w:numPr>
      <w:tabs>
        <w:tab w:val="left" w:pos="426"/>
      </w:tabs>
      <w:spacing w:before="60" w:after="60" w:line="240" w:lineRule="auto"/>
    </w:pPr>
  </w:style>
  <w:style w:type="character" w:customStyle="1" w:styleId="SpiegelstrichengZchn">
    <w:name w:val="Spiegelstrich_eng Zchn"/>
    <w:link w:val="Spiegelstricheng"/>
    <w:rsid w:val="008950B2"/>
    <w:rPr>
      <w:rFonts w:eastAsia="Times New Roman" w:cs="Times New Roman"/>
      <w:szCs w:val="20"/>
      <w:lang w:eastAsia="de-DE"/>
    </w:rPr>
  </w:style>
  <w:style w:type="paragraph" w:customStyle="1" w:styleId="Spiegelstrich">
    <w:name w:val="Spiegelstrich"/>
    <w:basedOn w:val="Spiegelstricheng"/>
    <w:qFormat/>
    <w:rsid w:val="008950B2"/>
    <w:pPr>
      <w:numPr>
        <w:numId w:val="0"/>
      </w:numPr>
      <w:spacing w:before="240" w:after="240" w:line="360" w:lineRule="atLeast"/>
    </w:pPr>
  </w:style>
  <w:style w:type="character" w:customStyle="1" w:styleId="berschrift1Zchn">
    <w:name w:val="Überschrift 1 Zchn"/>
    <w:basedOn w:val="Absatz-Standardschriftart"/>
    <w:link w:val="berschrift1"/>
    <w:rsid w:val="008950B2"/>
    <w:rPr>
      <w:rFonts w:eastAsia="Times New Roman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950B2"/>
    <w:rPr>
      <w:rFonts w:eastAsia="Times New Roman" w:cs="Times New Roman"/>
      <w:i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950B2"/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8950B2"/>
    <w:pPr>
      <w:spacing w:after="720"/>
      <w:jc w:val="center"/>
    </w:pPr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rsid w:val="008950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7573434648908F9E60F481F6C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66690-130C-40E8-B0D1-6A77A83F38B7}"/>
      </w:docPartPr>
      <w:docPartBody>
        <w:p w:rsidR="006C0879" w:rsidRDefault="001D3451" w:rsidP="001D3451">
          <w:pPr>
            <w:pStyle w:val="A0067573434648908F9E60F481F6C5E39"/>
          </w:pPr>
          <w:r>
            <w:rPr>
              <w:rStyle w:val="Platzhaltertext"/>
            </w:rPr>
            <w:t>Ort eingeben</w:t>
          </w:r>
          <w:r w:rsidRPr="007A5A2A">
            <w:rPr>
              <w:rStyle w:val="Platzhaltertext"/>
            </w:rPr>
            <w:t>.</w:t>
          </w:r>
        </w:p>
      </w:docPartBody>
    </w:docPart>
    <w:docPart>
      <w:docPartPr>
        <w:name w:val="27FAD98689C742C185405146355D9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B4A54-2C60-4AFB-A9AD-65E028F105A0}"/>
      </w:docPartPr>
      <w:docPartBody>
        <w:p w:rsidR="006C0879" w:rsidRDefault="001D3451" w:rsidP="001D3451">
          <w:pPr>
            <w:pStyle w:val="27FAD98689C742C185405146355D98509"/>
          </w:pPr>
          <w:r>
            <w:rPr>
              <w:rStyle w:val="Platzhaltertext"/>
            </w:rPr>
            <w:t>Name der Realschule eingeben</w:t>
          </w:r>
          <w:r w:rsidRPr="00272ED4">
            <w:rPr>
              <w:rStyle w:val="Platzhaltertext"/>
            </w:rPr>
            <w:t>.</w:t>
          </w:r>
        </w:p>
      </w:docPartBody>
    </w:docPart>
    <w:docPart>
      <w:docPartPr>
        <w:name w:val="CB6CD568F74A4D5BB075ACD6BDC30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FD473-1D42-49E4-898C-1A808911F9F5}"/>
      </w:docPartPr>
      <w:docPartBody>
        <w:p w:rsidR="009E4E50" w:rsidRDefault="001D3451" w:rsidP="001D3451">
          <w:pPr>
            <w:pStyle w:val="CB6CD568F74A4D5BB075ACD6BDC30FED1"/>
          </w:pPr>
          <w:r w:rsidRPr="00173D14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</w:t>
          </w:r>
          <w:r w:rsidRPr="00173D14">
            <w:rPr>
              <w:rStyle w:val="Platzhaltertext"/>
            </w:rPr>
            <w:t xml:space="preserve">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5C"/>
    <w:rsid w:val="001B5B5C"/>
    <w:rsid w:val="001D3451"/>
    <w:rsid w:val="002345C8"/>
    <w:rsid w:val="006C0879"/>
    <w:rsid w:val="009E4E50"/>
    <w:rsid w:val="00C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3451"/>
    <w:rPr>
      <w:color w:val="808080"/>
    </w:rPr>
  </w:style>
  <w:style w:type="paragraph" w:customStyle="1" w:styleId="4ED4A997BEC34570904874224C48131F">
    <w:name w:val="4ED4A997BEC34570904874224C48131F"/>
    <w:rsid w:val="001B5B5C"/>
  </w:style>
  <w:style w:type="paragraph" w:customStyle="1" w:styleId="76DB86479016421CA1C90D535FECDF65">
    <w:name w:val="76DB86479016421CA1C90D535FECDF65"/>
    <w:rsid w:val="001B5B5C"/>
  </w:style>
  <w:style w:type="paragraph" w:customStyle="1" w:styleId="7835608D4A8D4CEEB7656F20D6CFBC26">
    <w:name w:val="7835608D4A8D4CEEB7656F20D6CFBC26"/>
    <w:rsid w:val="001B5B5C"/>
  </w:style>
  <w:style w:type="paragraph" w:customStyle="1" w:styleId="2AA36AE5F30E450E94980E8438D48574">
    <w:name w:val="2AA36AE5F30E450E94980E8438D48574"/>
    <w:rsid w:val="001B5B5C"/>
  </w:style>
  <w:style w:type="paragraph" w:customStyle="1" w:styleId="D92C1FEB8DE74B2C88B888950D0C22D5">
    <w:name w:val="D92C1FEB8DE74B2C88B888950D0C22D5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DB86479016421CA1C90D535FECDF651">
    <w:name w:val="76DB86479016421CA1C90D535FECDF651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5608D4A8D4CEEB7656F20D6CFBC261">
    <w:name w:val="7835608D4A8D4CEEB7656F20D6CFBC261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A36AE5F30E450E94980E8438D485741">
    <w:name w:val="2AA36AE5F30E450E94980E8438D485741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">
    <w:name w:val="A0067573434648908F9E60F481F6C5E3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3DC940B9D444E4CA64549551EF9E5DA">
    <w:name w:val="33DC940B9D444E4CA64549551EF9E5DA"/>
    <w:rsid w:val="00CB57B6"/>
  </w:style>
  <w:style w:type="paragraph" w:customStyle="1" w:styleId="27FAD98689C742C185405146355D9850">
    <w:name w:val="27FAD98689C742C185405146355D9850"/>
    <w:rsid w:val="00CB57B6"/>
  </w:style>
  <w:style w:type="paragraph" w:customStyle="1" w:styleId="27FAD98689C742C185405146355D98501">
    <w:name w:val="27FAD98689C742C185405146355D98501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DB86479016421CA1C90D535FECDF652">
    <w:name w:val="76DB86479016421CA1C90D535FECDF652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5608D4A8D4CEEB7656F20D6CFBC262">
    <w:name w:val="7835608D4A8D4CEEB7656F20D6CFBC262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1">
    <w:name w:val="A0067573434648908F9E60F481F6C5E31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2">
    <w:name w:val="27FAD98689C742C185405146355D98502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DB86479016421CA1C90D535FECDF653">
    <w:name w:val="76DB86479016421CA1C90D535FECDF653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5608D4A8D4CEEB7656F20D6CFBC263">
    <w:name w:val="7835608D4A8D4CEEB7656F20D6CFBC263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2">
    <w:name w:val="A0067573434648908F9E60F481F6C5E32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3">
    <w:name w:val="27FAD98689C742C185405146355D98503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DB86479016421CA1C90D535FECDF654">
    <w:name w:val="76DB86479016421CA1C90D535FECDF65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5608D4A8D4CEEB7656F20D6CFBC264">
    <w:name w:val="7835608D4A8D4CEEB7656F20D6CFBC26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3">
    <w:name w:val="A0067573434648908F9E60F481F6C5E33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4">
    <w:name w:val="27FAD98689C742C185405146355D9850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4">
    <w:name w:val="A0067573434648908F9E60F481F6C5E3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5">
    <w:name w:val="27FAD98689C742C185405146355D98505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5">
    <w:name w:val="A0067573434648908F9E60F481F6C5E35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6">
    <w:name w:val="27FAD98689C742C185405146355D98506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6">
    <w:name w:val="A0067573434648908F9E60F481F6C5E36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3DC1B0F27C4ECD904212F2B3C2D774">
    <w:name w:val="193DC1B0F27C4ECD904212F2B3C2D77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7">
    <w:name w:val="27FAD98689C742C185405146355D98507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7">
    <w:name w:val="A0067573434648908F9E60F481F6C5E37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CF5BB19FA0475FAF158B5029DD8AC7">
    <w:name w:val="76CF5BB19FA0475FAF158B5029DD8AC7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8">
    <w:name w:val="27FAD98689C742C185405146355D98508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8">
    <w:name w:val="A0067573434648908F9E60F481F6C5E38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B6CD568F74A4D5BB075ACD6BDC30FED">
    <w:name w:val="CB6CD568F74A4D5BB075ACD6BDC30FED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9">
    <w:name w:val="27FAD98689C742C185405146355D98509"/>
    <w:rsid w:val="001D345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9">
    <w:name w:val="A0067573434648908F9E60F481F6C5E39"/>
    <w:rsid w:val="001D345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B6CD568F74A4D5BB075ACD6BDC30FED1">
    <w:name w:val="CB6CD568F74A4D5BB075ACD6BDC30FED1"/>
    <w:rsid w:val="001D345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Anl. 1 zum Antrag auf Sek. II an einer GMS</vt:lpstr>
    </vt:vector>
  </TitlesOfParts>
  <Company>Innenverwaltung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Anl. 1 zum Antrag auf Sek. II an einer GMS</dc:title>
  <dc:creator>Straub, Manuela (KM)</dc:creator>
  <cp:lastModifiedBy>Straub, Manuela (KM)</cp:lastModifiedBy>
  <cp:revision>25</cp:revision>
  <cp:lastPrinted>2016-10-10T14:43:00Z</cp:lastPrinted>
  <dcterms:created xsi:type="dcterms:W3CDTF">2016-10-12T14:54:00Z</dcterms:created>
  <dcterms:modified xsi:type="dcterms:W3CDTF">2023-07-04T14:37:00Z</dcterms:modified>
</cp:coreProperties>
</file>