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2D" w:rsidRPr="0054412D" w:rsidRDefault="00A444DA" w:rsidP="008950B2">
      <w:pPr>
        <w:pStyle w:val="Titel"/>
        <w:spacing w:after="720"/>
      </w:pPr>
      <w:r w:rsidRPr="0054412D">
        <w:t>Anlage</w:t>
      </w:r>
      <w:r w:rsidR="0054412D" w:rsidRPr="0054412D">
        <w:t xml:space="preserve"> 1</w:t>
      </w:r>
      <w:r w:rsidR="001E3B3C" w:rsidRPr="0054412D">
        <w:t xml:space="preserve"> </w:t>
      </w:r>
      <w:r w:rsidR="00BB174E">
        <w:t xml:space="preserve">a </w:t>
      </w:r>
      <w:r w:rsidR="008950B2">
        <w:t>–</w:t>
      </w:r>
      <w:r w:rsidRPr="0054412D">
        <w:t xml:space="preserve"> </w:t>
      </w:r>
      <w:r w:rsidR="001E3B3C" w:rsidRPr="0054412D">
        <w:t>Sc</w:t>
      </w:r>
      <w:r w:rsidR="0054412D">
        <w:t>hülerzahlen an Gemeinschaftsschulen je Niveau</w:t>
      </w:r>
    </w:p>
    <w:p w:rsidR="0054412D" w:rsidRPr="0054412D" w:rsidRDefault="008950B2" w:rsidP="008950B2">
      <w:pPr>
        <w:pStyle w:val="Textkrper"/>
      </w:pPr>
      <w:r>
        <w:t>–</w:t>
      </w:r>
      <w:r w:rsidR="0054412D">
        <w:t xml:space="preserve"> </w:t>
      </w:r>
      <w:r w:rsidR="0054412D" w:rsidRPr="0054412D">
        <w:t xml:space="preserve">Diese Anlage </w:t>
      </w:r>
      <w:r w:rsidR="00293384">
        <w:t>bitte</w:t>
      </w:r>
      <w:r w:rsidR="0054412D" w:rsidRPr="0054412D">
        <w:t xml:space="preserve"> für alle für die Schülerzahlprognose</w:t>
      </w:r>
      <w:r>
        <w:br/>
      </w:r>
      <w:r w:rsidR="00B474AF">
        <w:t>vorgesehenen</w:t>
      </w:r>
      <w:r w:rsidR="00B474AF" w:rsidRPr="0054412D">
        <w:t xml:space="preserve"> </w:t>
      </w:r>
      <w:r w:rsidR="0054412D" w:rsidRPr="0054412D">
        <w:t>Gemeinschaftsschulen</w:t>
      </w:r>
      <w:r w:rsidR="00293384">
        <w:t xml:space="preserve"> </w:t>
      </w:r>
      <w:r w:rsidR="00B474AF">
        <w:t>getrennt</w:t>
      </w:r>
      <w:r w:rsidR="00293384">
        <w:t xml:space="preserve"> aus</w:t>
      </w:r>
      <w:r w:rsidR="0054412D" w:rsidRPr="0054412D">
        <w:t xml:space="preserve">füllen </w:t>
      </w:r>
      <w:r>
        <w:t>–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54412D" w:rsidTr="0086404B">
        <w:tc>
          <w:tcPr>
            <w:tcW w:w="3686" w:type="dxa"/>
            <w:vAlign w:val="center"/>
          </w:tcPr>
          <w:p w:rsidR="0054412D" w:rsidRDefault="0054412D" w:rsidP="002A5D57">
            <w:pPr>
              <w:spacing w:before="120" w:after="120"/>
            </w:pPr>
            <w:r w:rsidRPr="00A444DA">
              <w:t>Name der Gemeinschaftsschul</w:t>
            </w:r>
            <w:r>
              <w:t>e</w:t>
            </w:r>
          </w:p>
        </w:tc>
        <w:tc>
          <w:tcPr>
            <w:tcW w:w="5670" w:type="dxa"/>
            <w:vAlign w:val="center"/>
          </w:tcPr>
          <w:p w:rsidR="0054412D" w:rsidRDefault="009274E0" w:rsidP="002A5D57">
            <w:pPr>
              <w:spacing w:before="120" w:after="120"/>
            </w:pPr>
            <w:sdt>
              <w:sdtPr>
                <w:id w:val="1834021609"/>
                <w:placeholder>
                  <w:docPart w:val="27FAD98689C742C185405146355D9850"/>
                </w:placeholder>
                <w:showingPlcHdr/>
              </w:sdtPr>
              <w:sdtEndPr/>
              <w:sdtContent>
                <w:bookmarkStart w:id="0" w:name="_GoBack"/>
                <w:r w:rsidR="0054412D">
                  <w:rPr>
                    <w:rStyle w:val="Platzhaltertext"/>
                  </w:rPr>
                  <w:t>Name der Gemeinschaftsschule eingeben</w:t>
                </w:r>
                <w:r w:rsidR="0054412D" w:rsidRPr="00272ED4">
                  <w:rPr>
                    <w:rStyle w:val="Platzhaltertext"/>
                  </w:rPr>
                  <w:t>.</w:t>
                </w:r>
                <w:bookmarkEnd w:id="0"/>
              </w:sdtContent>
            </w:sdt>
          </w:p>
        </w:tc>
      </w:tr>
    </w:tbl>
    <w:p w:rsidR="00D228CB" w:rsidRPr="008950B2" w:rsidRDefault="00A444DA" w:rsidP="00A96FD1">
      <w:pPr>
        <w:pStyle w:val="Ed"/>
        <w:spacing w:before="720"/>
      </w:pPr>
      <w:r w:rsidRPr="008950B2">
        <w:t>Wie viele Schülerinnen und Schüler der Klassenstufe 9 haben auf der Grundlage des Lernentwicklungsberichts zum Halbjahr ihre Leistungen in den Fächern Deutsch, Mathematik, Englisch, Wahlpflichtfach und Profilfach</w:t>
      </w:r>
    </w:p>
    <w:p w:rsidR="004C0F69" w:rsidRDefault="00A444DA" w:rsidP="008950B2">
      <w:pPr>
        <w:pStyle w:val="Spiegelstricheng"/>
        <w:spacing w:before="120" w:after="120"/>
        <w:ind w:left="425" w:hanging="425"/>
      </w:pPr>
      <w:r w:rsidRPr="00A444DA">
        <w:t>i</w:t>
      </w:r>
      <w:r w:rsidR="0086404B">
        <w:t>n mindestens ausreichendem Maße</w:t>
      </w:r>
    </w:p>
    <w:p w:rsidR="00D228CB" w:rsidRDefault="00A444DA" w:rsidP="008950B2">
      <w:pPr>
        <w:pStyle w:val="Spiegelstricheng"/>
        <w:spacing w:before="120" w:after="120"/>
        <w:ind w:left="425" w:hanging="425"/>
      </w:pPr>
      <w:r w:rsidRPr="00A444DA">
        <w:t>überwiegend, d.</w:t>
      </w:r>
      <w:r w:rsidR="00A96FD1">
        <w:t> </w:t>
      </w:r>
      <w:r w:rsidRPr="00A444DA">
        <w:t>h. in</w:t>
      </w:r>
      <w:r w:rsidR="00A96FD1">
        <w:t xml:space="preserve"> mindestens drei dieser Fächer,</w:t>
      </w:r>
    </w:p>
    <w:p w:rsidR="00A444DA" w:rsidRPr="00A444DA" w:rsidRDefault="00A444DA" w:rsidP="008950B2">
      <w:pPr>
        <w:pStyle w:val="Ed"/>
      </w:pPr>
      <w:r w:rsidRPr="00A444DA">
        <w:t xml:space="preserve">auf dem </w:t>
      </w:r>
      <w:r w:rsidRPr="004C0F69">
        <w:rPr>
          <w:b/>
        </w:rPr>
        <w:t>Niveau M</w:t>
      </w:r>
      <w:r w:rsidRPr="00A444DA">
        <w:t xml:space="preserve"> bzw. wie viele überwiegend auf dem </w:t>
      </w:r>
      <w:r w:rsidRPr="004C0F69">
        <w:rPr>
          <w:b/>
        </w:rPr>
        <w:t>Niveau E</w:t>
      </w:r>
      <w:r w:rsidRPr="00A444DA">
        <w:t xml:space="preserve"> erbracht?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1E3B3C" w:rsidTr="0086404B">
        <w:tc>
          <w:tcPr>
            <w:tcW w:w="7797" w:type="dxa"/>
            <w:vAlign w:val="center"/>
          </w:tcPr>
          <w:p w:rsidR="001E3B3C" w:rsidRPr="00A96FD1" w:rsidRDefault="001E3B3C" w:rsidP="002A5D57">
            <w:pPr>
              <w:pStyle w:val="Einrckung0"/>
              <w:overflowPunct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eastAsiaTheme="minorHAnsi" w:cs="Arial"/>
                <w:szCs w:val="22"/>
                <w:lang w:eastAsia="en-US"/>
              </w:rPr>
            </w:pPr>
            <w:r w:rsidRPr="00A96FD1">
              <w:rPr>
                <w:rFonts w:eastAsiaTheme="minorHAnsi" w:cs="Arial"/>
                <w:szCs w:val="22"/>
                <w:lang w:eastAsia="en-US"/>
              </w:rPr>
              <w:t>Anzahl der Schülerinnen und Schüler überwiegend auf dem M-Niveau:</w:t>
            </w:r>
          </w:p>
        </w:tc>
        <w:tc>
          <w:tcPr>
            <w:tcW w:w="1559" w:type="dxa"/>
            <w:vAlign w:val="center"/>
          </w:tcPr>
          <w:p w:rsidR="001E3B3C" w:rsidRDefault="00D14303" w:rsidP="00084549">
            <w:pPr>
              <w:spacing w:before="120" w:after="120"/>
              <w:ind w:right="347"/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helpText w:type="text" w:val="Anzahl eingeben"/>
                  <w:statusText w:type="text" w:val="Anzahl eingeben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E3B3C" w:rsidTr="0086404B">
        <w:tc>
          <w:tcPr>
            <w:tcW w:w="7797" w:type="dxa"/>
            <w:vAlign w:val="center"/>
          </w:tcPr>
          <w:p w:rsidR="001E3B3C" w:rsidRDefault="001E3B3C" w:rsidP="002A5D57">
            <w:pPr>
              <w:spacing w:before="120" w:after="120"/>
            </w:pPr>
            <w:r w:rsidRPr="00A444DA">
              <w:t>Anzahl der Schülerinnen und Schüler überwiegend auf dem E-Niveau</w:t>
            </w:r>
            <w:r>
              <w:t>:</w:t>
            </w:r>
          </w:p>
        </w:tc>
        <w:tc>
          <w:tcPr>
            <w:tcW w:w="1559" w:type="dxa"/>
            <w:vAlign w:val="center"/>
          </w:tcPr>
          <w:p w:rsidR="001E3B3C" w:rsidRDefault="00D14303" w:rsidP="00084549">
            <w:pPr>
              <w:spacing w:before="120" w:after="120"/>
              <w:ind w:right="347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Anzahl eingeben"/>
                  <w:statusText w:type="text" w:val="Anzahl eingeben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A444DA" w:rsidRDefault="00A444DA" w:rsidP="008950B2">
      <w:pPr>
        <w:pStyle w:val="Ed"/>
        <w:spacing w:before="600" w:after="840"/>
      </w:pPr>
      <w:r>
        <w:t>Es wird bestätigt, dass die in dieser Anlage gemachten Angaben korrekt sind.</w:t>
      </w:r>
    </w:p>
    <w:p w:rsidR="00A444DA" w:rsidRDefault="009274E0" w:rsidP="00A444DA">
      <w:sdt>
        <w:sdtPr>
          <w:id w:val="33098142"/>
          <w:placeholder>
            <w:docPart w:val="A0067573434648908F9E60F481F6C5E3"/>
          </w:placeholder>
          <w:showingPlcHdr/>
        </w:sdtPr>
        <w:sdtEndPr/>
        <w:sdtContent>
          <w:r w:rsidR="00A444DA">
            <w:rPr>
              <w:rStyle w:val="Platzhaltertext"/>
            </w:rPr>
            <w:t>Ort</w:t>
          </w:r>
          <w:r w:rsidR="00D14303">
            <w:rPr>
              <w:rStyle w:val="Platzhaltertext"/>
            </w:rPr>
            <w:t xml:space="preserve"> </w:t>
          </w:r>
          <w:r w:rsidR="00A444DA">
            <w:rPr>
              <w:rStyle w:val="Platzhaltertext"/>
            </w:rPr>
            <w:t>eingeben</w:t>
          </w:r>
          <w:r w:rsidR="00A444DA" w:rsidRPr="007A5A2A">
            <w:rPr>
              <w:rStyle w:val="Platzhaltertext"/>
            </w:rPr>
            <w:t>.</w:t>
          </w:r>
        </w:sdtContent>
      </w:sdt>
      <w:r w:rsidR="00DE530C">
        <w:t xml:space="preserve"> </w:t>
      </w:r>
      <w:sdt>
        <w:sdtPr>
          <w:id w:val="-1197773238"/>
          <w:placeholder>
            <w:docPart w:val="CB6CD568F74A4D5BB075ACD6BDC30FE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E530C" w:rsidRPr="00173D14">
            <w:rPr>
              <w:rStyle w:val="Platzhaltertext"/>
            </w:rPr>
            <w:t xml:space="preserve">Klicken Sie hier, um </w:t>
          </w:r>
          <w:r w:rsidR="00DE530C">
            <w:rPr>
              <w:rStyle w:val="Platzhaltertext"/>
            </w:rPr>
            <w:t>das</w:t>
          </w:r>
          <w:r w:rsidR="00DE530C" w:rsidRPr="00173D14">
            <w:rPr>
              <w:rStyle w:val="Platzhaltertext"/>
            </w:rPr>
            <w:t xml:space="preserve"> Datum einzugeben.</w:t>
          </w:r>
        </w:sdtContent>
      </w:sdt>
    </w:p>
    <w:p w:rsidR="008950B2" w:rsidRPr="00DB178D" w:rsidRDefault="008950B2" w:rsidP="008950B2">
      <w:pPr>
        <w:pStyle w:val="Einrckung0"/>
        <w:tabs>
          <w:tab w:val="right" w:leader="underscore" w:pos="3969"/>
          <w:tab w:val="left" w:pos="4536"/>
          <w:tab w:val="right" w:leader="underscore" w:pos="9072"/>
        </w:tabs>
        <w:overflowPunct/>
        <w:autoSpaceDE/>
        <w:autoSpaceDN/>
        <w:adjustRightInd/>
        <w:spacing w:line="240" w:lineRule="auto"/>
        <w:textAlignment w:val="auto"/>
        <w:rPr>
          <w:rFonts w:eastAsiaTheme="minorHAnsi" w:cs="Arial"/>
          <w:sz w:val="6"/>
          <w:szCs w:val="6"/>
          <w:lang w:eastAsia="en-US"/>
        </w:rPr>
      </w:pPr>
      <w:r w:rsidRPr="00DB178D">
        <w:rPr>
          <w:rFonts w:eastAsiaTheme="minorHAnsi" w:cs="Arial"/>
          <w:sz w:val="6"/>
          <w:szCs w:val="6"/>
          <w:lang w:eastAsia="en-US"/>
        </w:rPr>
        <w:tab/>
      </w:r>
      <w:r>
        <w:rPr>
          <w:rFonts w:eastAsiaTheme="minorHAnsi" w:cs="Arial"/>
          <w:sz w:val="6"/>
          <w:szCs w:val="6"/>
          <w:lang w:eastAsia="en-US"/>
        </w:rPr>
        <w:tab/>
      </w:r>
      <w:r>
        <w:rPr>
          <w:rFonts w:eastAsiaTheme="minorHAnsi" w:cs="Arial"/>
          <w:sz w:val="6"/>
          <w:szCs w:val="6"/>
          <w:lang w:eastAsia="en-US"/>
        </w:rPr>
        <w:tab/>
      </w:r>
    </w:p>
    <w:p w:rsidR="008950B2" w:rsidRPr="00DB178D" w:rsidRDefault="008950B2" w:rsidP="008950B2">
      <w:pPr>
        <w:pStyle w:val="Einrckung0"/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Ort, Datum</w:t>
      </w:r>
      <w:r>
        <w:rPr>
          <w:rFonts w:eastAsiaTheme="minorHAnsi" w:cs="Arial"/>
          <w:szCs w:val="22"/>
          <w:lang w:eastAsia="en-US"/>
        </w:rPr>
        <w:tab/>
        <w:t>Unterschrift</w:t>
      </w:r>
    </w:p>
    <w:sectPr w:rsidR="008950B2" w:rsidRPr="00DB178D" w:rsidSect="00A96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D5" w:rsidRDefault="006D78D5" w:rsidP="001E03DE">
      <w:r>
        <w:separator/>
      </w:r>
    </w:p>
  </w:endnote>
  <w:endnote w:type="continuationSeparator" w:id="0">
    <w:p w:rsidR="006D78D5" w:rsidRDefault="006D78D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C0" w:rsidRDefault="000A76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C0" w:rsidRDefault="000A76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C0" w:rsidRDefault="000A76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D5" w:rsidRDefault="006D78D5" w:rsidP="001E03DE">
      <w:r>
        <w:separator/>
      </w:r>
    </w:p>
  </w:footnote>
  <w:footnote w:type="continuationSeparator" w:id="0">
    <w:p w:rsidR="006D78D5" w:rsidRDefault="006D78D5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C0" w:rsidRDefault="000A76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C0" w:rsidRDefault="000A76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C0" w:rsidRDefault="000A76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35CD126"/>
    <w:lvl w:ilvl="0">
      <w:start w:val="1"/>
      <w:numFmt w:val="upperRoman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pStyle w:val="berschrift3"/>
      <w:lvlText w:val="%3)"/>
      <w:lvlJc w:val="left"/>
      <w:pPr>
        <w:tabs>
          <w:tab w:val="num" w:pos="2124"/>
        </w:tabs>
        <w:ind w:left="2124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F25F8D"/>
    <w:multiLevelType w:val="hybridMultilevel"/>
    <w:tmpl w:val="9FB676A6"/>
    <w:lvl w:ilvl="0" w:tplc="63BE099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06EE"/>
    <w:multiLevelType w:val="hybridMultilevel"/>
    <w:tmpl w:val="3F065C02"/>
    <w:lvl w:ilvl="0" w:tplc="DD14FC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14D7"/>
    <w:multiLevelType w:val="hybridMultilevel"/>
    <w:tmpl w:val="D79E6216"/>
    <w:lvl w:ilvl="0" w:tplc="0C7AF13C">
      <w:start w:val="1"/>
      <w:numFmt w:val="bullet"/>
      <w:pStyle w:val="Spiegelstricheng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54C8E"/>
    <w:multiLevelType w:val="hybridMultilevel"/>
    <w:tmpl w:val="6A746B36"/>
    <w:lvl w:ilvl="0" w:tplc="DD14FC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13201"/>
    <w:multiLevelType w:val="hybridMultilevel"/>
    <w:tmpl w:val="BBA2EB28"/>
    <w:lvl w:ilvl="0" w:tplc="025864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17C5"/>
    <w:multiLevelType w:val="hybridMultilevel"/>
    <w:tmpl w:val="BE7E76F4"/>
    <w:lvl w:ilvl="0" w:tplc="18720D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5"/>
    <w:rsid w:val="00000722"/>
    <w:rsid w:val="00084549"/>
    <w:rsid w:val="000A023B"/>
    <w:rsid w:val="000A76C0"/>
    <w:rsid w:val="000C6C77"/>
    <w:rsid w:val="001A2103"/>
    <w:rsid w:val="001E03DE"/>
    <w:rsid w:val="001E3B3C"/>
    <w:rsid w:val="002223B8"/>
    <w:rsid w:val="00241BB0"/>
    <w:rsid w:val="00293384"/>
    <w:rsid w:val="00296589"/>
    <w:rsid w:val="002A5D57"/>
    <w:rsid w:val="003C6A80"/>
    <w:rsid w:val="003E18FC"/>
    <w:rsid w:val="00436545"/>
    <w:rsid w:val="0044650F"/>
    <w:rsid w:val="004C0F69"/>
    <w:rsid w:val="0054412D"/>
    <w:rsid w:val="005A47C8"/>
    <w:rsid w:val="006D78D5"/>
    <w:rsid w:val="0086404B"/>
    <w:rsid w:val="008950B2"/>
    <w:rsid w:val="008974E7"/>
    <w:rsid w:val="008A7911"/>
    <w:rsid w:val="009274E0"/>
    <w:rsid w:val="0094359C"/>
    <w:rsid w:val="009533B3"/>
    <w:rsid w:val="009935DA"/>
    <w:rsid w:val="009C05F9"/>
    <w:rsid w:val="009F60B5"/>
    <w:rsid w:val="00A444DA"/>
    <w:rsid w:val="00A96FD1"/>
    <w:rsid w:val="00B474AF"/>
    <w:rsid w:val="00BB174E"/>
    <w:rsid w:val="00C22DA6"/>
    <w:rsid w:val="00CD6932"/>
    <w:rsid w:val="00D14303"/>
    <w:rsid w:val="00D228CB"/>
    <w:rsid w:val="00DE530C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4891152-70B3-4CEF-8273-D5AE6ADC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paragraph" w:styleId="berschrift1">
    <w:name w:val="heading 1"/>
    <w:basedOn w:val="Standard"/>
    <w:next w:val="08-15"/>
    <w:link w:val="berschrift1Zchn"/>
    <w:qFormat/>
    <w:rsid w:val="008950B2"/>
    <w:pPr>
      <w:keepNext/>
      <w:numPr>
        <w:numId w:val="9"/>
      </w:numPr>
      <w:spacing w:before="720" w:after="360"/>
      <w:outlineLvl w:val="0"/>
    </w:pPr>
    <w:rPr>
      <w:rFonts w:eastAsia="Times New Roman" w:cs="Times New Roman"/>
      <w:b/>
      <w:szCs w:val="20"/>
      <w:lang w:eastAsia="de-DE"/>
    </w:rPr>
  </w:style>
  <w:style w:type="paragraph" w:styleId="berschrift2">
    <w:name w:val="heading 2"/>
    <w:basedOn w:val="berschrift1"/>
    <w:next w:val="08-15"/>
    <w:link w:val="berschrift2Zchn"/>
    <w:qFormat/>
    <w:rsid w:val="008950B2"/>
    <w:pPr>
      <w:numPr>
        <w:ilvl w:val="1"/>
      </w:numPr>
      <w:spacing w:before="300" w:after="120"/>
      <w:outlineLvl w:val="1"/>
    </w:pPr>
    <w:rPr>
      <w:b w:val="0"/>
      <w:i/>
    </w:rPr>
  </w:style>
  <w:style w:type="paragraph" w:styleId="berschrift3">
    <w:name w:val="heading 3"/>
    <w:basedOn w:val="Standard"/>
    <w:next w:val="Standard"/>
    <w:link w:val="berschrift3Zchn"/>
    <w:qFormat/>
    <w:rsid w:val="008950B2"/>
    <w:pPr>
      <w:keepNext/>
      <w:numPr>
        <w:ilvl w:val="2"/>
        <w:numId w:val="9"/>
      </w:numPr>
      <w:spacing w:before="240" w:after="120"/>
      <w:outlineLvl w:val="2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6D7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78D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74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74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74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74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74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74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74E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444DA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8950B2"/>
    <w:pPr>
      <w:jc w:val="center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8950B2"/>
    <w:rPr>
      <w:b/>
      <w:sz w:val="28"/>
    </w:rPr>
  </w:style>
  <w:style w:type="paragraph" w:customStyle="1" w:styleId="08-15">
    <w:name w:val="08-15"/>
    <w:rsid w:val="008950B2"/>
    <w:pPr>
      <w:spacing w:before="120" w:after="120" w:line="360" w:lineRule="atLeast"/>
      <w:jc w:val="both"/>
    </w:pPr>
    <w:rPr>
      <w:rFonts w:eastAsia="Times New Roman" w:cs="Times New Roman"/>
      <w:szCs w:val="20"/>
      <w:lang w:eastAsia="de-DE"/>
    </w:rPr>
  </w:style>
  <w:style w:type="paragraph" w:customStyle="1" w:styleId="Ed">
    <w:name w:val="Ed"/>
    <w:basedOn w:val="Standard"/>
    <w:link w:val="EdZchn"/>
    <w:qFormat/>
    <w:rsid w:val="008950B2"/>
    <w:pPr>
      <w:spacing w:before="240" w:after="240" w:line="360" w:lineRule="atLeast"/>
    </w:pPr>
    <w:rPr>
      <w:rFonts w:eastAsia="Times New Roman" w:cs="Times New Roman"/>
      <w:szCs w:val="20"/>
      <w:lang w:eastAsia="de-DE"/>
    </w:rPr>
  </w:style>
  <w:style w:type="character" w:customStyle="1" w:styleId="EdZchn">
    <w:name w:val="Ed Zchn"/>
    <w:link w:val="Ed"/>
    <w:rsid w:val="008950B2"/>
    <w:rPr>
      <w:rFonts w:eastAsia="Times New Roman" w:cs="Times New Roman"/>
      <w:szCs w:val="20"/>
      <w:lang w:eastAsia="de-DE"/>
    </w:rPr>
  </w:style>
  <w:style w:type="paragraph" w:customStyle="1" w:styleId="Spiegelstricheng">
    <w:name w:val="Spiegelstrich_eng"/>
    <w:basedOn w:val="Ed"/>
    <w:link w:val="SpiegelstrichengZchn"/>
    <w:qFormat/>
    <w:rsid w:val="008950B2"/>
    <w:pPr>
      <w:numPr>
        <w:numId w:val="6"/>
      </w:numPr>
      <w:tabs>
        <w:tab w:val="left" w:pos="426"/>
      </w:tabs>
      <w:spacing w:before="60" w:after="60" w:line="240" w:lineRule="auto"/>
    </w:pPr>
  </w:style>
  <w:style w:type="character" w:customStyle="1" w:styleId="SpiegelstrichengZchn">
    <w:name w:val="Spiegelstrich_eng Zchn"/>
    <w:link w:val="Spiegelstricheng"/>
    <w:rsid w:val="008950B2"/>
    <w:rPr>
      <w:rFonts w:eastAsia="Times New Roman" w:cs="Times New Roman"/>
      <w:szCs w:val="20"/>
      <w:lang w:eastAsia="de-DE"/>
    </w:rPr>
  </w:style>
  <w:style w:type="paragraph" w:customStyle="1" w:styleId="Spiegelstrich">
    <w:name w:val="Spiegelstrich"/>
    <w:basedOn w:val="Spiegelstricheng"/>
    <w:qFormat/>
    <w:rsid w:val="008950B2"/>
    <w:pPr>
      <w:numPr>
        <w:numId w:val="0"/>
      </w:numPr>
      <w:spacing w:before="240" w:after="240" w:line="360" w:lineRule="atLeast"/>
    </w:pPr>
  </w:style>
  <w:style w:type="character" w:customStyle="1" w:styleId="berschrift1Zchn">
    <w:name w:val="Überschrift 1 Zchn"/>
    <w:basedOn w:val="Absatz-Standardschriftart"/>
    <w:link w:val="berschrift1"/>
    <w:rsid w:val="008950B2"/>
    <w:rPr>
      <w:rFonts w:eastAsia="Times New Roman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950B2"/>
    <w:rPr>
      <w:rFonts w:eastAsia="Times New Roman" w:cs="Times New Roman"/>
      <w:i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950B2"/>
    <w:rPr>
      <w:rFonts w:eastAsia="Times New Roman" w:cs="Times New Roman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8950B2"/>
    <w:pPr>
      <w:spacing w:after="720"/>
      <w:jc w:val="center"/>
    </w:pPr>
    <w:rPr>
      <w:b/>
    </w:rPr>
  </w:style>
  <w:style w:type="character" w:customStyle="1" w:styleId="TextkrperZchn">
    <w:name w:val="Textkörper Zchn"/>
    <w:basedOn w:val="Absatz-Standardschriftart"/>
    <w:link w:val="Textkrper"/>
    <w:uiPriority w:val="99"/>
    <w:rsid w:val="008950B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7573434648908F9E60F481F6C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66690-130C-40E8-B0D1-6A77A83F38B7}"/>
      </w:docPartPr>
      <w:docPartBody>
        <w:p w:rsidR="006C0879" w:rsidRDefault="002345C8" w:rsidP="002345C8">
          <w:pPr>
            <w:pStyle w:val="A0067573434648908F9E60F481F6C5E38"/>
          </w:pPr>
          <w:bookmarkStart w:id="0" w:name="_GoBack"/>
          <w:r>
            <w:rPr>
              <w:rStyle w:val="Platzhaltertext"/>
            </w:rPr>
            <w:t>Ort eingeben</w:t>
          </w:r>
          <w:r w:rsidRPr="007A5A2A">
            <w:rPr>
              <w:rStyle w:val="Platzhaltertext"/>
            </w:rPr>
            <w:t>.</w:t>
          </w:r>
          <w:bookmarkEnd w:id="0"/>
        </w:p>
      </w:docPartBody>
    </w:docPart>
    <w:docPart>
      <w:docPartPr>
        <w:name w:val="27FAD98689C742C185405146355D9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B4A54-2C60-4AFB-A9AD-65E028F105A0}"/>
      </w:docPartPr>
      <w:docPartBody>
        <w:p w:rsidR="006C0879" w:rsidRDefault="002345C8" w:rsidP="002345C8">
          <w:pPr>
            <w:pStyle w:val="27FAD98689C742C185405146355D98508"/>
          </w:pPr>
          <w:r>
            <w:rPr>
              <w:rStyle w:val="Platzhaltertext"/>
            </w:rPr>
            <w:t>Name der Gemeinschaftsschule eingeben</w:t>
          </w:r>
          <w:r w:rsidRPr="00272ED4">
            <w:rPr>
              <w:rStyle w:val="Platzhaltertext"/>
            </w:rPr>
            <w:t>.</w:t>
          </w:r>
        </w:p>
      </w:docPartBody>
    </w:docPart>
    <w:docPart>
      <w:docPartPr>
        <w:name w:val="CB6CD568F74A4D5BB075ACD6BDC30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FD473-1D42-49E4-898C-1A808911F9F5}"/>
      </w:docPartPr>
      <w:docPartBody>
        <w:p w:rsidR="009E4E50" w:rsidRDefault="002345C8" w:rsidP="002345C8">
          <w:pPr>
            <w:pStyle w:val="CB6CD568F74A4D5BB075ACD6BDC30FED"/>
          </w:pPr>
          <w:r w:rsidRPr="00173D14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das</w:t>
          </w:r>
          <w:r w:rsidRPr="00173D14">
            <w:rPr>
              <w:rStyle w:val="Platzhaltertext"/>
            </w:rPr>
            <w:t xml:space="preserve">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5C"/>
    <w:rsid w:val="001B5B5C"/>
    <w:rsid w:val="002345C8"/>
    <w:rsid w:val="006C0879"/>
    <w:rsid w:val="009E4E50"/>
    <w:rsid w:val="00C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45C8"/>
    <w:rPr>
      <w:color w:val="808080"/>
    </w:rPr>
  </w:style>
  <w:style w:type="paragraph" w:customStyle="1" w:styleId="4ED4A997BEC34570904874224C48131F">
    <w:name w:val="4ED4A997BEC34570904874224C48131F"/>
    <w:rsid w:val="001B5B5C"/>
  </w:style>
  <w:style w:type="paragraph" w:customStyle="1" w:styleId="76DB86479016421CA1C90D535FECDF65">
    <w:name w:val="76DB86479016421CA1C90D535FECDF65"/>
    <w:rsid w:val="001B5B5C"/>
  </w:style>
  <w:style w:type="paragraph" w:customStyle="1" w:styleId="7835608D4A8D4CEEB7656F20D6CFBC26">
    <w:name w:val="7835608D4A8D4CEEB7656F20D6CFBC26"/>
    <w:rsid w:val="001B5B5C"/>
  </w:style>
  <w:style w:type="paragraph" w:customStyle="1" w:styleId="2AA36AE5F30E450E94980E8438D48574">
    <w:name w:val="2AA36AE5F30E450E94980E8438D48574"/>
    <w:rsid w:val="001B5B5C"/>
  </w:style>
  <w:style w:type="paragraph" w:customStyle="1" w:styleId="D92C1FEB8DE74B2C88B888950D0C22D5">
    <w:name w:val="D92C1FEB8DE74B2C88B888950D0C22D5"/>
    <w:rsid w:val="00CB57B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DB86479016421CA1C90D535FECDF651">
    <w:name w:val="76DB86479016421CA1C90D535FECDF651"/>
    <w:rsid w:val="00CB57B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835608D4A8D4CEEB7656F20D6CFBC261">
    <w:name w:val="7835608D4A8D4CEEB7656F20D6CFBC261"/>
    <w:rsid w:val="00CB57B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A36AE5F30E450E94980E8438D485741">
    <w:name w:val="2AA36AE5F30E450E94980E8438D485741"/>
    <w:rsid w:val="00CB57B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">
    <w:name w:val="A0067573434648908F9E60F481F6C5E3"/>
    <w:rsid w:val="00CB57B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3DC940B9D444E4CA64549551EF9E5DA">
    <w:name w:val="33DC940B9D444E4CA64549551EF9E5DA"/>
    <w:rsid w:val="00CB57B6"/>
  </w:style>
  <w:style w:type="paragraph" w:customStyle="1" w:styleId="27FAD98689C742C185405146355D9850">
    <w:name w:val="27FAD98689C742C185405146355D9850"/>
    <w:rsid w:val="00CB57B6"/>
  </w:style>
  <w:style w:type="paragraph" w:customStyle="1" w:styleId="27FAD98689C742C185405146355D98501">
    <w:name w:val="27FAD98689C742C185405146355D98501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DB86479016421CA1C90D535FECDF652">
    <w:name w:val="76DB86479016421CA1C90D535FECDF652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835608D4A8D4CEEB7656F20D6CFBC262">
    <w:name w:val="7835608D4A8D4CEEB7656F20D6CFBC262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1">
    <w:name w:val="A0067573434648908F9E60F481F6C5E31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2">
    <w:name w:val="27FAD98689C742C185405146355D98502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DB86479016421CA1C90D535FECDF653">
    <w:name w:val="76DB86479016421CA1C90D535FECDF653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835608D4A8D4CEEB7656F20D6CFBC263">
    <w:name w:val="7835608D4A8D4CEEB7656F20D6CFBC263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2">
    <w:name w:val="A0067573434648908F9E60F481F6C5E32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3">
    <w:name w:val="27FAD98689C742C185405146355D98503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DB86479016421CA1C90D535FECDF654">
    <w:name w:val="76DB86479016421CA1C90D535FECDF654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835608D4A8D4CEEB7656F20D6CFBC264">
    <w:name w:val="7835608D4A8D4CEEB7656F20D6CFBC264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3">
    <w:name w:val="A0067573434648908F9E60F481F6C5E33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4">
    <w:name w:val="27FAD98689C742C185405146355D98504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4">
    <w:name w:val="A0067573434648908F9E60F481F6C5E34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5">
    <w:name w:val="27FAD98689C742C185405146355D98505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5">
    <w:name w:val="A0067573434648908F9E60F481F6C5E35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6">
    <w:name w:val="27FAD98689C742C185405146355D98506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6">
    <w:name w:val="A0067573434648908F9E60F481F6C5E36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3DC1B0F27C4ECD904212F2B3C2D774">
    <w:name w:val="193DC1B0F27C4ECD904212F2B3C2D774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7">
    <w:name w:val="27FAD98689C742C185405146355D98507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7">
    <w:name w:val="A0067573434648908F9E60F481F6C5E37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CF5BB19FA0475FAF158B5029DD8AC7">
    <w:name w:val="76CF5BB19FA0475FAF158B5029DD8AC7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FAD98689C742C185405146355D98508">
    <w:name w:val="27FAD98689C742C185405146355D98508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067573434648908F9E60F481F6C5E38">
    <w:name w:val="A0067573434648908F9E60F481F6C5E38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B6CD568F74A4D5BB075ACD6BDC30FED">
    <w:name w:val="CB6CD568F74A4D5BB075ACD6BDC30FED"/>
    <w:rsid w:val="002345C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Anl. 1 zum Antrag auf Sek. II an einer GMS</dc:title>
  <dc:creator>Straub, Manuela (KM)</dc:creator>
  <cp:lastModifiedBy>Straub, Manuela (KM)</cp:lastModifiedBy>
  <cp:revision>18</cp:revision>
  <cp:lastPrinted>2016-10-10T14:43:00Z</cp:lastPrinted>
  <dcterms:created xsi:type="dcterms:W3CDTF">2016-10-12T14:54:00Z</dcterms:created>
  <dcterms:modified xsi:type="dcterms:W3CDTF">2023-07-04T14:36:00Z</dcterms:modified>
</cp:coreProperties>
</file>