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551"/>
        <w:gridCol w:w="2977"/>
      </w:tblGrid>
      <w:tr w:rsidR="005D7A82" w:rsidTr="00274B70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Default="00AB789B" w:rsidP="0075627C">
            <w:pPr>
              <w:rPr>
                <w:sz w:val="20"/>
              </w:rPr>
            </w:pPr>
            <w:r w:rsidRPr="00D00EBE">
              <w:rPr>
                <w:b/>
                <w:sz w:val="20"/>
              </w:rPr>
              <w:t>Antragsteller</w:t>
            </w:r>
            <w:r w:rsidR="00D00EBE">
              <w:rPr>
                <w:sz w:val="20"/>
              </w:rPr>
              <w:t xml:space="preserve"> (Träger</w:t>
            </w:r>
            <w:r w:rsidRPr="00D00EBE">
              <w:rPr>
                <w:sz w:val="20"/>
              </w:rPr>
              <w:t>, Anschrift</w:t>
            </w:r>
            <w:r w:rsidR="005D7A82" w:rsidRPr="00D00EBE">
              <w:rPr>
                <w:sz w:val="20"/>
              </w:rPr>
              <w:t>, Telefon</w:t>
            </w:r>
            <w:r w:rsidR="001F0797">
              <w:rPr>
                <w:sz w:val="20"/>
              </w:rPr>
              <w:t>, E-Mail</w:t>
            </w:r>
            <w:r w:rsidR="00D00EBE">
              <w:rPr>
                <w:sz w:val="20"/>
              </w:rPr>
              <w:t>)</w:t>
            </w:r>
          </w:p>
          <w:p w:rsidR="00265270" w:rsidRDefault="00265270" w:rsidP="007562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66177E" w:rsidRDefault="0066177E" w:rsidP="0075627C">
            <w:pPr>
              <w:rPr>
                <w:sz w:val="20"/>
              </w:rPr>
            </w:pPr>
          </w:p>
          <w:p w:rsidR="0066177E" w:rsidRDefault="0066177E" w:rsidP="0075627C">
            <w:pPr>
              <w:rPr>
                <w:sz w:val="20"/>
              </w:rPr>
            </w:pPr>
          </w:p>
          <w:p w:rsidR="0066177E" w:rsidRDefault="0066177E" w:rsidP="0075627C">
            <w:pPr>
              <w:rPr>
                <w:sz w:val="20"/>
              </w:rPr>
            </w:pPr>
          </w:p>
          <w:p w:rsidR="0066177E" w:rsidRDefault="0066177E" w:rsidP="0075627C">
            <w:pPr>
              <w:rPr>
                <w:sz w:val="20"/>
              </w:rPr>
            </w:pPr>
          </w:p>
          <w:p w:rsidR="0066177E" w:rsidRDefault="0066177E" w:rsidP="0075627C">
            <w:pPr>
              <w:rPr>
                <w:sz w:val="20"/>
              </w:rPr>
            </w:pPr>
          </w:p>
          <w:p w:rsidR="0066177E" w:rsidRPr="00D00EBE" w:rsidRDefault="0066177E" w:rsidP="0075627C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Default="005D7A82">
            <w:r>
              <w:t>Schuljahr</w:t>
            </w:r>
          </w:p>
          <w:p w:rsidR="005D7A82" w:rsidRDefault="005D7A82" w:rsidP="00613ED8">
            <w:pPr>
              <w:rPr>
                <w:sz w:val="16"/>
              </w:rPr>
            </w:pPr>
            <w:r w:rsidRPr="00600707">
              <w:rPr>
                <w:sz w:val="32"/>
              </w:rPr>
              <w:t>20</w:t>
            </w:r>
            <w:r w:rsidR="004A0004" w:rsidRPr="00600707">
              <w:rPr>
                <w:sz w:val="32"/>
              </w:rPr>
              <w:t>2</w:t>
            </w:r>
            <w:r w:rsidR="00613ED8" w:rsidRPr="00600707">
              <w:rPr>
                <w:sz w:val="32"/>
              </w:rPr>
              <w:t>3</w:t>
            </w:r>
            <w:r w:rsidRPr="00600707">
              <w:rPr>
                <w:sz w:val="32"/>
              </w:rPr>
              <w:t>/</w:t>
            </w:r>
            <w:r w:rsidR="004A0004" w:rsidRPr="00600707">
              <w:rPr>
                <w:sz w:val="32"/>
              </w:rPr>
              <w:t>202</w:t>
            </w:r>
            <w:r w:rsidR="00613ED8" w:rsidRPr="00600707">
              <w:rPr>
                <w:sz w:val="32"/>
              </w:rPr>
              <w:t>4</w:t>
            </w:r>
          </w:p>
        </w:tc>
      </w:tr>
      <w:tr w:rsidR="009A32BC" w:rsidTr="007D50B4">
        <w:trPr>
          <w:trHeight w:val="1854"/>
        </w:trPr>
        <w:tc>
          <w:tcPr>
            <w:tcW w:w="4323" w:type="dxa"/>
          </w:tcPr>
          <w:p w:rsidR="009A32BC" w:rsidRDefault="009A32BC"/>
          <w:p w:rsidR="009A32BC" w:rsidRDefault="009A32BC"/>
          <w:p w:rsidR="009A32BC" w:rsidRDefault="009A32BC" w:rsidP="00CE46B3">
            <w:pPr>
              <w:spacing w:line="360" w:lineRule="atLeast"/>
            </w:pPr>
            <w:r>
              <w:t>Regierungspräsidium</w:t>
            </w:r>
            <w:r w:rsidR="00CE46B3">
              <w:t xml:space="preserve"> </w:t>
            </w:r>
            <w:r w:rsidR="00CE46B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CE46B3">
              <w:instrText xml:space="preserve"> FORMTEXT </w:instrText>
            </w:r>
            <w:r w:rsidR="00CE46B3">
              <w:fldChar w:fldCharType="separate"/>
            </w:r>
            <w:bookmarkStart w:id="2" w:name="_GoBack"/>
            <w:r w:rsidR="00CE46B3">
              <w:rPr>
                <w:noProof/>
              </w:rPr>
              <w:t> </w:t>
            </w:r>
            <w:r w:rsidR="00CE46B3">
              <w:rPr>
                <w:noProof/>
              </w:rPr>
              <w:t> </w:t>
            </w:r>
            <w:r w:rsidR="00CE46B3">
              <w:rPr>
                <w:noProof/>
              </w:rPr>
              <w:t> </w:t>
            </w:r>
            <w:r w:rsidR="00CE46B3">
              <w:rPr>
                <w:noProof/>
              </w:rPr>
              <w:t> </w:t>
            </w:r>
            <w:r w:rsidR="00CE46B3">
              <w:rPr>
                <w:noProof/>
              </w:rPr>
              <w:t> </w:t>
            </w:r>
            <w:bookmarkEnd w:id="2"/>
            <w:r w:rsidR="00CE46B3">
              <w:fldChar w:fldCharType="end"/>
            </w:r>
            <w:bookmarkEnd w:id="1"/>
          </w:p>
          <w:bookmarkStart w:id="3" w:name="Text112"/>
          <w:p w:rsidR="009A32BC" w:rsidRDefault="00CE46B3" w:rsidP="00CE46B3">
            <w:pPr>
              <w:spacing w:line="360" w:lineRule="atLeast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bookmarkStart w:id="4" w:name="Text114"/>
          <w:p w:rsidR="009A32BC" w:rsidRDefault="00CE46B3" w:rsidP="00CE46B3">
            <w:pPr>
              <w:spacing w:line="360" w:lineRule="atLeas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15563" w:rsidRDefault="00D15563" w:rsidP="00CE46B3">
            <w:pPr>
              <w:spacing w:line="360" w:lineRule="atLeas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2"/>
          </w:tcPr>
          <w:p w:rsidR="009A32BC" w:rsidRDefault="009A32BC" w:rsidP="00D374A4">
            <w:pPr>
              <w:pStyle w:val="berschrift3"/>
              <w:spacing w:line="280" w:lineRule="atLeast"/>
              <w:jc w:val="left"/>
            </w:pPr>
            <w:r>
              <w:br/>
              <w:t>Sammelantrag</w:t>
            </w:r>
          </w:p>
          <w:p w:rsidR="000E3C5B" w:rsidRDefault="000E3C5B" w:rsidP="000E3C5B">
            <w:pPr>
              <w:rPr>
                <w:sz w:val="19"/>
                <w:szCs w:val="19"/>
              </w:rPr>
            </w:pPr>
            <w:r w:rsidRPr="00CB1CE6">
              <w:rPr>
                <w:sz w:val="19"/>
                <w:szCs w:val="19"/>
              </w:rPr>
              <w:t xml:space="preserve">auf Gewährung von Zuwendungen an die Träger von Betreuungsangeboten im Rahmen der </w:t>
            </w:r>
            <w:r w:rsidRPr="00CB1CE6">
              <w:rPr>
                <w:b/>
                <w:sz w:val="19"/>
                <w:szCs w:val="19"/>
              </w:rPr>
              <w:t xml:space="preserve">Verlässlichen Grundschule </w:t>
            </w:r>
            <w:r w:rsidRPr="00CB1CE6">
              <w:rPr>
                <w:sz w:val="19"/>
                <w:szCs w:val="19"/>
              </w:rPr>
              <w:t>an</w:t>
            </w:r>
            <w:r>
              <w:rPr>
                <w:sz w:val="19"/>
                <w:szCs w:val="19"/>
              </w:rPr>
              <w:t xml:space="preserve"> Grundschulen </w:t>
            </w:r>
            <w:r w:rsidR="00AB4A2B">
              <w:rPr>
                <w:sz w:val="19"/>
                <w:szCs w:val="19"/>
              </w:rPr>
              <w:t xml:space="preserve">einschließlich </w:t>
            </w:r>
            <w:r>
              <w:rPr>
                <w:sz w:val="19"/>
                <w:szCs w:val="19"/>
              </w:rPr>
              <w:t xml:space="preserve">Grundstufen der </w:t>
            </w:r>
            <w:r w:rsidRPr="00947959">
              <w:rPr>
                <w:sz w:val="19"/>
                <w:szCs w:val="19"/>
              </w:rPr>
              <w:t>sonderpädagogischen Bildungs- und Beratungszentren</w:t>
            </w:r>
          </w:p>
          <w:p w:rsidR="000E3C5B" w:rsidRDefault="000E3C5B" w:rsidP="000E3C5B">
            <w:pPr>
              <w:rPr>
                <w:sz w:val="19"/>
                <w:szCs w:val="19"/>
              </w:rPr>
            </w:pPr>
          </w:p>
          <w:p w:rsidR="000E3C5B" w:rsidRPr="00CA6CE2" w:rsidRDefault="000E3C5B" w:rsidP="000E3C5B">
            <w:pPr>
              <w:rPr>
                <w:sz w:val="19"/>
                <w:szCs w:val="19"/>
              </w:rPr>
            </w:pPr>
            <w:r w:rsidRPr="00CA6CE2">
              <w:rPr>
                <w:b/>
                <w:sz w:val="20"/>
              </w:rPr>
              <w:t xml:space="preserve">Der Antrag muss bis </w:t>
            </w:r>
            <w:r w:rsidRPr="00600707">
              <w:rPr>
                <w:b/>
                <w:sz w:val="20"/>
              </w:rPr>
              <w:t xml:space="preserve">zum 31. Mai 2024 beim </w:t>
            </w:r>
            <w:r w:rsidRPr="00CA6CE2">
              <w:rPr>
                <w:b/>
                <w:sz w:val="20"/>
              </w:rPr>
              <w:t>zuständigen Regierungspräsidium eingegangen sein (Ausschlussfrist). Nachträglich eingehende Anträge können nicht mehr berücksichtigt werden.</w:t>
            </w:r>
          </w:p>
          <w:p w:rsidR="009A32BC" w:rsidRPr="00255944" w:rsidRDefault="009A32BC" w:rsidP="00274B70">
            <w:pPr>
              <w:spacing w:line="280" w:lineRule="atLeast"/>
              <w:rPr>
                <w:sz w:val="20"/>
              </w:rPr>
            </w:pPr>
          </w:p>
        </w:tc>
      </w:tr>
    </w:tbl>
    <w:p w:rsidR="007A66F8" w:rsidRDefault="007A66F8" w:rsidP="007A66F8">
      <w:pPr>
        <w:rPr>
          <w:sz w:val="16"/>
        </w:rPr>
      </w:pPr>
    </w:p>
    <w:p w:rsidR="007A66F8" w:rsidRPr="00CF3BC7" w:rsidRDefault="007A66F8" w:rsidP="003476D2">
      <w:pPr>
        <w:spacing w:line="276" w:lineRule="auto"/>
        <w:rPr>
          <w:sz w:val="18"/>
          <w:szCs w:val="18"/>
        </w:rPr>
      </w:pPr>
      <w:r w:rsidRPr="00CF3BC7">
        <w:rPr>
          <w:sz w:val="18"/>
          <w:szCs w:val="18"/>
        </w:rPr>
        <w:t>Hiermit wird ein Zuschuss des Landes Baden-Württemberg für ein Betreuungsangebot</w:t>
      </w:r>
      <w:r>
        <w:rPr>
          <w:sz w:val="18"/>
          <w:szCs w:val="18"/>
        </w:rPr>
        <w:t xml:space="preserve"> an Grundschulen einschließlich Grundstufen der sonderpädagogischen Bildungs- und Beratungszentren </w:t>
      </w:r>
      <w:r w:rsidRPr="00CF3BC7">
        <w:rPr>
          <w:sz w:val="18"/>
          <w:szCs w:val="18"/>
        </w:rPr>
        <w:t xml:space="preserve">im Rahmen der Verlässlichen Grundschule </w:t>
      </w:r>
      <w:r w:rsidRPr="007A66F8">
        <w:rPr>
          <w:sz w:val="18"/>
          <w:szCs w:val="18"/>
        </w:rPr>
        <w:t xml:space="preserve">für die nachfolgend aufgeführten Einrichtungen </w:t>
      </w:r>
      <w:r w:rsidRPr="00CF3BC7">
        <w:rPr>
          <w:sz w:val="18"/>
          <w:szCs w:val="18"/>
        </w:rPr>
        <w:t>beantragt: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75627C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>Standort 1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 </w:t>
            </w:r>
            <w:r w:rsidRPr="00BD24CD">
              <w:rPr>
                <w:sz w:val="20"/>
              </w:rPr>
              <w:t>(</w:t>
            </w:r>
            <w:proofErr w:type="gramEnd"/>
            <w:r w:rsidR="000D00CB">
              <w:rPr>
                <w:sz w:val="20"/>
              </w:rPr>
              <w:t xml:space="preserve">Dienststellenschlüssel, </w:t>
            </w:r>
            <w:r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5D7A82" w:rsidRPr="00BD22FC" w:rsidRDefault="00BD22FC" w:rsidP="00F81D97">
            <w:pPr>
              <w:rPr>
                <w:sz w:val="24"/>
                <w:szCs w:val="24"/>
              </w:rPr>
            </w:pPr>
            <w:r w:rsidRPr="00BD22FC">
              <w:rPr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 w:rsidRPr="00BD22FC">
              <w:rPr>
                <w:sz w:val="24"/>
                <w:szCs w:val="24"/>
              </w:rPr>
              <w:instrText xml:space="preserve"> FORMTEXT </w:instrText>
            </w:r>
            <w:r w:rsidRPr="00BD22FC">
              <w:rPr>
                <w:sz w:val="24"/>
                <w:szCs w:val="24"/>
              </w:rPr>
            </w:r>
            <w:r w:rsidRPr="00BD22FC">
              <w:rPr>
                <w:sz w:val="24"/>
                <w:szCs w:val="24"/>
              </w:rPr>
              <w:fldChar w:fldCharType="separate"/>
            </w:r>
            <w:r w:rsidR="00F81D97">
              <w:rPr>
                <w:sz w:val="24"/>
                <w:szCs w:val="24"/>
              </w:rPr>
              <w:t> </w:t>
            </w:r>
            <w:r w:rsidR="00F81D97">
              <w:rPr>
                <w:sz w:val="24"/>
                <w:szCs w:val="24"/>
              </w:rPr>
              <w:t> </w:t>
            </w:r>
            <w:r w:rsidR="00F81D97">
              <w:rPr>
                <w:sz w:val="24"/>
                <w:szCs w:val="24"/>
              </w:rPr>
              <w:t> </w:t>
            </w:r>
            <w:r w:rsidR="00F81D97">
              <w:rPr>
                <w:sz w:val="24"/>
                <w:szCs w:val="24"/>
              </w:rPr>
              <w:t> </w:t>
            </w:r>
            <w:r w:rsidR="00F81D97">
              <w:rPr>
                <w:sz w:val="24"/>
                <w:szCs w:val="24"/>
              </w:rPr>
              <w:t> </w:t>
            </w:r>
            <w:r w:rsidRPr="00BD22F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75627C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>Standort 2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sz w:val="24"/>
                <w:szCs w:val="24"/>
              </w:rPr>
            </w:pPr>
            <w:r w:rsidRPr="00BD22FC">
              <w:rPr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 w:rsidRPr="00BD22FC">
              <w:rPr>
                <w:sz w:val="24"/>
                <w:szCs w:val="24"/>
              </w:rPr>
              <w:instrText xml:space="preserve"> FORMTEXT </w:instrText>
            </w:r>
            <w:r w:rsidRPr="00BD22FC">
              <w:rPr>
                <w:sz w:val="24"/>
                <w:szCs w:val="24"/>
              </w:rPr>
            </w:r>
            <w:r w:rsidRPr="00BD22FC">
              <w:rPr>
                <w:sz w:val="24"/>
                <w:szCs w:val="24"/>
              </w:rPr>
              <w:fldChar w:fldCharType="separate"/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75627C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3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sz w:val="24"/>
                <w:szCs w:val="24"/>
              </w:rPr>
            </w:pPr>
            <w:r w:rsidRPr="00BD22FC">
              <w:rPr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BD22FC">
              <w:rPr>
                <w:sz w:val="24"/>
                <w:szCs w:val="24"/>
              </w:rPr>
              <w:instrText xml:space="preserve"> FORMTEXT </w:instrText>
            </w:r>
            <w:r w:rsidRPr="00BD22FC">
              <w:rPr>
                <w:sz w:val="24"/>
                <w:szCs w:val="24"/>
              </w:rPr>
            </w:r>
            <w:r w:rsidRPr="00BD22FC">
              <w:rPr>
                <w:sz w:val="24"/>
                <w:szCs w:val="24"/>
              </w:rPr>
              <w:fldChar w:fldCharType="separate"/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75627C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4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sz w:val="24"/>
                <w:szCs w:val="24"/>
              </w:rPr>
            </w:pPr>
            <w:r w:rsidRPr="00BD22FC">
              <w:rPr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BD22FC">
              <w:rPr>
                <w:sz w:val="24"/>
                <w:szCs w:val="24"/>
              </w:rPr>
              <w:instrText xml:space="preserve"> FORMTEXT </w:instrText>
            </w:r>
            <w:r w:rsidRPr="00BD22FC">
              <w:rPr>
                <w:sz w:val="24"/>
                <w:szCs w:val="24"/>
              </w:rPr>
            </w:r>
            <w:r w:rsidRPr="00BD22FC">
              <w:rPr>
                <w:sz w:val="24"/>
                <w:szCs w:val="24"/>
              </w:rPr>
              <w:fldChar w:fldCharType="separate"/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75627C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5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sz w:val="24"/>
                <w:szCs w:val="24"/>
              </w:rPr>
            </w:pPr>
            <w:r w:rsidRPr="00BD22FC">
              <w:rPr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BD22FC">
              <w:rPr>
                <w:sz w:val="24"/>
                <w:szCs w:val="24"/>
              </w:rPr>
              <w:instrText xml:space="preserve"> FORMTEXT </w:instrText>
            </w:r>
            <w:r w:rsidRPr="00BD22FC">
              <w:rPr>
                <w:sz w:val="24"/>
                <w:szCs w:val="24"/>
              </w:rPr>
            </w:r>
            <w:r w:rsidRPr="00BD22FC">
              <w:rPr>
                <w:sz w:val="24"/>
                <w:szCs w:val="24"/>
              </w:rPr>
              <w:fldChar w:fldCharType="separate"/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75627C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6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sz w:val="24"/>
                <w:szCs w:val="24"/>
              </w:rPr>
            </w:pPr>
            <w:r w:rsidRPr="00BD22FC">
              <w:rPr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BD22FC">
              <w:rPr>
                <w:sz w:val="24"/>
                <w:szCs w:val="24"/>
              </w:rPr>
              <w:instrText xml:space="preserve"> FORMTEXT </w:instrText>
            </w:r>
            <w:r w:rsidRPr="00BD22FC">
              <w:rPr>
                <w:sz w:val="24"/>
                <w:szCs w:val="24"/>
              </w:rPr>
            </w:r>
            <w:r w:rsidRPr="00BD22FC">
              <w:rPr>
                <w:sz w:val="24"/>
                <w:szCs w:val="24"/>
              </w:rPr>
              <w:fldChar w:fldCharType="separate"/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noProof/>
                <w:sz w:val="24"/>
                <w:szCs w:val="24"/>
              </w:rPr>
              <w:t> </w:t>
            </w:r>
            <w:r w:rsidRPr="00BD22FC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5D7A82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7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5166E4"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b/>
                <w:sz w:val="24"/>
                <w:szCs w:val="24"/>
              </w:rPr>
            </w:pPr>
            <w:r w:rsidRPr="00BD22FC">
              <w:rPr>
                <w:b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Pr="00BD22FC">
              <w:rPr>
                <w:b/>
                <w:sz w:val="24"/>
                <w:szCs w:val="24"/>
              </w:rPr>
              <w:instrText xml:space="preserve"> FORMTEXT </w:instrText>
            </w:r>
            <w:r w:rsidRPr="00BD22FC">
              <w:rPr>
                <w:b/>
                <w:sz w:val="24"/>
                <w:szCs w:val="24"/>
              </w:rPr>
            </w:r>
            <w:r w:rsidRPr="00BD22FC">
              <w:rPr>
                <w:b/>
                <w:sz w:val="24"/>
                <w:szCs w:val="24"/>
              </w:rPr>
              <w:fldChar w:fldCharType="separate"/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5D7A82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8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5166E4">
              <w:rPr>
                <w:szCs w:val="22"/>
              </w:rPr>
              <w:t xml:space="preserve"> 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b/>
                <w:sz w:val="24"/>
                <w:szCs w:val="24"/>
              </w:rPr>
            </w:pPr>
            <w:r w:rsidRPr="00BD22FC">
              <w:rPr>
                <w:b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 w:rsidRPr="00BD22FC">
              <w:rPr>
                <w:b/>
                <w:sz w:val="24"/>
                <w:szCs w:val="24"/>
              </w:rPr>
              <w:instrText xml:space="preserve"> FORMTEXT </w:instrText>
            </w:r>
            <w:r w:rsidRPr="00BD22FC">
              <w:rPr>
                <w:b/>
                <w:sz w:val="24"/>
                <w:szCs w:val="24"/>
              </w:rPr>
            </w:r>
            <w:r w:rsidRPr="00BD22FC">
              <w:rPr>
                <w:b/>
                <w:sz w:val="24"/>
                <w:szCs w:val="24"/>
              </w:rPr>
              <w:fldChar w:fldCharType="separate"/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C4" w:rsidRDefault="005D7A82" w:rsidP="0075627C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9</w:t>
            </w:r>
            <w:r w:rsidR="00750E3F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</w:t>
            </w:r>
            <w:r w:rsidR="00BD24CD">
              <w:rPr>
                <w:szCs w:val="22"/>
              </w:rPr>
              <w:t xml:space="preserve">  </w:t>
            </w:r>
            <w:r w:rsidR="002F3AC4" w:rsidRPr="00BD24CD">
              <w:rPr>
                <w:sz w:val="20"/>
              </w:rPr>
              <w:t>(</w:t>
            </w:r>
            <w:proofErr w:type="gramEnd"/>
            <w:r w:rsidR="000D00CB" w:rsidRPr="000D00CB">
              <w:rPr>
                <w:sz w:val="20"/>
              </w:rPr>
              <w:t>Dienststellenschlüssel</w:t>
            </w:r>
            <w:r w:rsidR="000D00CB">
              <w:rPr>
                <w:sz w:val="20"/>
              </w:rPr>
              <w:t>,</w:t>
            </w:r>
            <w:r w:rsidR="000D00CB" w:rsidRPr="000D00CB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b/>
                <w:sz w:val="24"/>
                <w:szCs w:val="24"/>
              </w:rPr>
            </w:pPr>
            <w:r w:rsidRPr="00BD22FC">
              <w:rPr>
                <w:b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" w:name="Text123"/>
            <w:r w:rsidRPr="00BD22FC">
              <w:rPr>
                <w:b/>
                <w:sz w:val="24"/>
                <w:szCs w:val="24"/>
              </w:rPr>
              <w:instrText xml:space="preserve"> FORMTEXT </w:instrText>
            </w:r>
            <w:r w:rsidRPr="00BD22FC">
              <w:rPr>
                <w:b/>
                <w:sz w:val="24"/>
                <w:szCs w:val="24"/>
              </w:rPr>
            </w:r>
            <w:r w:rsidRPr="00BD22FC">
              <w:rPr>
                <w:b/>
                <w:sz w:val="24"/>
                <w:szCs w:val="24"/>
              </w:rPr>
              <w:fldChar w:fldCharType="separate"/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5D7A8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82" w:rsidRPr="00BD24CD" w:rsidRDefault="005D7A82" w:rsidP="005D7A82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10</w:t>
            </w:r>
            <w:r w:rsidR="00750E3F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</w:t>
            </w:r>
            <w:r w:rsidR="002F3AC4" w:rsidRPr="00BD24CD">
              <w:rPr>
                <w:sz w:val="20"/>
              </w:rPr>
              <w:t>(</w:t>
            </w:r>
            <w:r w:rsidR="005F70D4" w:rsidRPr="005F70D4">
              <w:rPr>
                <w:sz w:val="20"/>
              </w:rPr>
              <w:t>Dienststellenschlüssel</w:t>
            </w:r>
            <w:r w:rsidR="005F70D4">
              <w:rPr>
                <w:sz w:val="20"/>
              </w:rPr>
              <w:t>,</w:t>
            </w:r>
            <w:r w:rsidR="005F70D4" w:rsidRPr="005F70D4">
              <w:rPr>
                <w:sz w:val="20"/>
              </w:rPr>
              <w:t xml:space="preserve"> </w:t>
            </w:r>
            <w:r w:rsidR="002F3AC4" w:rsidRPr="00BD24CD">
              <w:rPr>
                <w:sz w:val="20"/>
              </w:rPr>
              <w:t>N</w:t>
            </w:r>
            <w:r w:rsidR="002F3AC4">
              <w:rPr>
                <w:sz w:val="20"/>
              </w:rPr>
              <w:t>ame der Schule, Anschrift</w:t>
            </w:r>
            <w:r w:rsidR="002F3AC4" w:rsidRPr="00BD24CD">
              <w:rPr>
                <w:sz w:val="20"/>
              </w:rPr>
              <w:t>)</w:t>
            </w:r>
          </w:p>
          <w:p w:rsidR="005D7A82" w:rsidRPr="00BD22FC" w:rsidRDefault="00BD22FC" w:rsidP="0075627C">
            <w:pPr>
              <w:rPr>
                <w:b/>
                <w:sz w:val="24"/>
                <w:szCs w:val="24"/>
              </w:rPr>
            </w:pPr>
            <w:r w:rsidRPr="00BD22FC">
              <w:rPr>
                <w:b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BD22FC">
              <w:rPr>
                <w:b/>
                <w:sz w:val="24"/>
                <w:szCs w:val="24"/>
              </w:rPr>
              <w:instrText xml:space="preserve"> FORMTEXT </w:instrText>
            </w:r>
            <w:r w:rsidRPr="00BD22FC">
              <w:rPr>
                <w:b/>
                <w:sz w:val="24"/>
                <w:szCs w:val="24"/>
              </w:rPr>
            </w:r>
            <w:r w:rsidRPr="00BD22FC">
              <w:rPr>
                <w:b/>
                <w:sz w:val="24"/>
                <w:szCs w:val="24"/>
              </w:rPr>
              <w:fldChar w:fldCharType="separate"/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noProof/>
                <w:sz w:val="24"/>
                <w:szCs w:val="24"/>
              </w:rPr>
              <w:t> </w:t>
            </w:r>
            <w:r w:rsidRPr="00BD22FC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750E3F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3F" w:rsidRDefault="00750E3F" w:rsidP="002744D8">
            <w:pPr>
              <w:rPr>
                <w:sz w:val="20"/>
              </w:rPr>
            </w:pPr>
            <w:r>
              <w:rPr>
                <w:b/>
                <w:szCs w:val="22"/>
              </w:rPr>
              <w:t>*</w:t>
            </w:r>
            <w:r>
              <w:rPr>
                <w:sz w:val="20"/>
              </w:rPr>
              <w:t>Angaben zu den Sta</w:t>
            </w:r>
            <w:r w:rsidR="002F3AC4">
              <w:rPr>
                <w:sz w:val="20"/>
              </w:rPr>
              <w:t>ndorten sind als Anlagen</w:t>
            </w:r>
            <w:r w:rsidR="006B556C">
              <w:rPr>
                <w:sz w:val="20"/>
              </w:rPr>
              <w:t xml:space="preserve"> </w:t>
            </w:r>
            <w:r w:rsidR="002744D8" w:rsidRPr="00FE0910">
              <w:rPr>
                <w:b/>
                <w:sz w:val="20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2744D8" w:rsidRPr="00FE0910">
              <w:rPr>
                <w:b/>
                <w:sz w:val="20"/>
                <w:u w:val="single"/>
              </w:rPr>
              <w:instrText xml:space="preserve"> FORMTEXT </w:instrText>
            </w:r>
            <w:r w:rsidR="002744D8" w:rsidRPr="00FE0910">
              <w:rPr>
                <w:b/>
                <w:sz w:val="20"/>
                <w:u w:val="single"/>
              </w:rPr>
            </w:r>
            <w:r w:rsidR="002744D8" w:rsidRPr="00FE0910">
              <w:rPr>
                <w:b/>
                <w:sz w:val="20"/>
                <w:u w:val="single"/>
              </w:rPr>
              <w:fldChar w:fldCharType="separate"/>
            </w:r>
            <w:r w:rsidR="002744D8" w:rsidRPr="00FE0910">
              <w:rPr>
                <w:b/>
                <w:noProof/>
                <w:sz w:val="20"/>
                <w:u w:val="single"/>
              </w:rPr>
              <w:t> </w:t>
            </w:r>
            <w:r w:rsidR="002744D8" w:rsidRPr="00FE0910">
              <w:rPr>
                <w:b/>
                <w:noProof/>
                <w:sz w:val="20"/>
                <w:u w:val="single"/>
              </w:rPr>
              <w:t> </w:t>
            </w:r>
            <w:r w:rsidR="002744D8" w:rsidRPr="00FE0910">
              <w:rPr>
                <w:b/>
                <w:noProof/>
                <w:sz w:val="20"/>
                <w:u w:val="single"/>
              </w:rPr>
              <w:t> </w:t>
            </w:r>
            <w:r w:rsidR="002744D8" w:rsidRPr="00FE0910">
              <w:rPr>
                <w:b/>
                <w:noProof/>
                <w:sz w:val="20"/>
                <w:u w:val="single"/>
              </w:rPr>
              <w:t> </w:t>
            </w:r>
            <w:r w:rsidR="002744D8" w:rsidRPr="00FE0910">
              <w:rPr>
                <w:b/>
                <w:noProof/>
                <w:sz w:val="20"/>
                <w:u w:val="single"/>
              </w:rPr>
              <w:t> </w:t>
            </w:r>
            <w:r w:rsidR="002744D8" w:rsidRPr="00FE0910">
              <w:rPr>
                <w:b/>
                <w:sz w:val="20"/>
                <w:u w:val="single"/>
              </w:rPr>
              <w:fldChar w:fldCharType="end"/>
            </w:r>
            <w:r w:rsidR="008A1B02">
              <w:rPr>
                <w:sz w:val="20"/>
              </w:rPr>
              <w:t xml:space="preserve"> </w:t>
            </w:r>
            <w:r>
              <w:rPr>
                <w:sz w:val="20"/>
              </w:rPr>
              <w:t>beigefügt.</w:t>
            </w:r>
          </w:p>
          <w:p w:rsidR="00701283" w:rsidRPr="00750E3F" w:rsidRDefault="00701283" w:rsidP="002744D8">
            <w:pPr>
              <w:rPr>
                <w:sz w:val="20"/>
              </w:rPr>
            </w:pPr>
          </w:p>
        </w:tc>
      </w:tr>
      <w:tr w:rsidR="007513DC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DC" w:rsidRDefault="007513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  <w:p w:rsidR="00255944" w:rsidRDefault="00255944">
            <w:pPr>
              <w:rPr>
                <w:b/>
                <w:sz w:val="20"/>
              </w:rPr>
            </w:pPr>
          </w:p>
          <w:p w:rsidR="00BD22FC" w:rsidRPr="00BD22FC" w:rsidRDefault="00255944">
            <w:pPr>
              <w:rPr>
                <w:b/>
                <w:sz w:val="16"/>
                <w:szCs w:val="16"/>
              </w:rPr>
            </w:pPr>
            <w:r w:rsidRPr="00BC464C">
              <w:rPr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C464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C464C">
              <w:rPr>
                <w:sz w:val="18"/>
                <w:szCs w:val="18"/>
                <w:u w:val="single"/>
              </w:rPr>
            </w:r>
            <w:r w:rsidRPr="00BC464C">
              <w:rPr>
                <w:sz w:val="18"/>
                <w:szCs w:val="18"/>
                <w:u w:val="single"/>
              </w:rPr>
              <w:fldChar w:fldCharType="separate"/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 xml:space="preserve">                    </w:t>
            </w:r>
            <w:r w:rsidR="00550D85" w:rsidRPr="00BC464C">
              <w:rPr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              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sz w:val="18"/>
                <w:szCs w:val="18"/>
                <w:u w:val="single"/>
              </w:rPr>
              <w:fldChar w:fldCharType="end"/>
            </w:r>
            <w:r w:rsidRPr="008A68DB">
              <w:rPr>
                <w:b/>
                <w:sz w:val="18"/>
                <w:szCs w:val="18"/>
              </w:rPr>
              <w:tab/>
            </w:r>
            <w:r w:rsidR="00550D85">
              <w:rPr>
                <w:b/>
                <w:sz w:val="18"/>
                <w:szCs w:val="18"/>
              </w:rPr>
              <w:t xml:space="preserve">          </w:t>
            </w:r>
            <w:r w:rsidRPr="00BC464C">
              <w:rPr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C464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C464C">
              <w:rPr>
                <w:sz w:val="18"/>
                <w:szCs w:val="18"/>
                <w:u w:val="single"/>
              </w:rPr>
            </w:r>
            <w:r w:rsidRPr="00BC464C">
              <w:rPr>
                <w:sz w:val="18"/>
                <w:szCs w:val="18"/>
                <w:u w:val="single"/>
              </w:rPr>
              <w:fldChar w:fldCharType="separate"/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 xml:space="preserve">                    </w:t>
            </w:r>
            <w:r w:rsidR="00550D85" w:rsidRPr="00BC464C">
              <w:rPr>
                <w:noProof/>
                <w:sz w:val="18"/>
                <w:szCs w:val="18"/>
                <w:u w:val="single"/>
              </w:rPr>
              <w:t xml:space="preserve">                       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noProof/>
                <w:sz w:val="18"/>
                <w:szCs w:val="18"/>
                <w:u w:val="single"/>
              </w:rPr>
              <w:t> </w:t>
            </w:r>
            <w:r w:rsidRPr="00BC464C">
              <w:rPr>
                <w:sz w:val="18"/>
                <w:szCs w:val="18"/>
                <w:u w:val="single"/>
              </w:rPr>
              <w:fldChar w:fldCharType="end"/>
            </w:r>
          </w:p>
          <w:p w:rsidR="00BD22FC" w:rsidRPr="00274B70" w:rsidRDefault="00255944">
            <w:pPr>
              <w:rPr>
                <w:sz w:val="16"/>
                <w:szCs w:val="16"/>
              </w:rPr>
            </w:pPr>
            <w:r w:rsidRPr="00255944">
              <w:rPr>
                <w:sz w:val="16"/>
                <w:szCs w:val="16"/>
              </w:rPr>
              <w:t>IBAN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550D85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550D8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BIC</w:t>
            </w:r>
          </w:p>
          <w:p w:rsidR="007513DC" w:rsidRDefault="007513DC"/>
        </w:tc>
      </w:tr>
      <w:tr w:rsidR="007513DC">
        <w:trPr>
          <w:trHeight w:val="929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3DC" w:rsidRDefault="007513DC">
            <w:pPr>
              <w:spacing w:line="100" w:lineRule="exact"/>
              <w:rPr>
                <w:sz w:val="18"/>
              </w:rPr>
            </w:pPr>
          </w:p>
          <w:p w:rsidR="007513DC" w:rsidRDefault="007513DC" w:rsidP="007D4867">
            <w:pPr>
              <w:rPr>
                <w:sz w:val="18"/>
              </w:rPr>
            </w:pPr>
            <w:r w:rsidRPr="00926671">
              <w:rPr>
                <w:sz w:val="17"/>
                <w:szCs w:val="17"/>
              </w:rPr>
              <w:t xml:space="preserve">Es wird versichert, dass die im jeweiligen Erstantrag </w:t>
            </w:r>
            <w:r w:rsidR="003E1967" w:rsidRPr="00926671">
              <w:rPr>
                <w:sz w:val="17"/>
                <w:szCs w:val="17"/>
              </w:rPr>
              <w:t xml:space="preserve">(Einzelantrag) </w:t>
            </w:r>
            <w:r w:rsidRPr="00926671">
              <w:rPr>
                <w:sz w:val="17"/>
                <w:szCs w:val="17"/>
              </w:rPr>
              <w:t xml:space="preserve">gemachten Angaben </w:t>
            </w:r>
            <w:r w:rsidR="003E1967" w:rsidRPr="00926671">
              <w:rPr>
                <w:sz w:val="17"/>
                <w:szCs w:val="17"/>
              </w:rPr>
              <w:t xml:space="preserve">auch </w:t>
            </w:r>
            <w:r w:rsidRPr="00926671">
              <w:rPr>
                <w:sz w:val="17"/>
                <w:szCs w:val="17"/>
              </w:rPr>
              <w:t>für jede Gruppe weiterhin vorliegen</w:t>
            </w:r>
            <w:r w:rsidR="00374B28" w:rsidRPr="00926671">
              <w:rPr>
                <w:sz w:val="17"/>
                <w:szCs w:val="17"/>
              </w:rPr>
              <w:t xml:space="preserve"> und alle Gruppen bis </w:t>
            </w:r>
            <w:r w:rsidR="00374B28" w:rsidRPr="00600707">
              <w:rPr>
                <w:sz w:val="17"/>
                <w:szCs w:val="17"/>
              </w:rPr>
              <w:t>zum 15. November 202</w:t>
            </w:r>
            <w:r w:rsidR="00AE567B" w:rsidRPr="00600707">
              <w:rPr>
                <w:sz w:val="17"/>
                <w:szCs w:val="17"/>
              </w:rPr>
              <w:t>3</w:t>
            </w:r>
            <w:r w:rsidR="00374B28" w:rsidRPr="00600707">
              <w:rPr>
                <w:sz w:val="17"/>
                <w:szCs w:val="17"/>
              </w:rPr>
              <w:t xml:space="preserve"> den Betrieb </w:t>
            </w:r>
            <w:r w:rsidR="00374B28" w:rsidRPr="00926671">
              <w:rPr>
                <w:sz w:val="17"/>
                <w:szCs w:val="17"/>
              </w:rPr>
              <w:t>aufgenommen haben.</w:t>
            </w:r>
            <w:r w:rsidRPr="00926671">
              <w:rPr>
                <w:sz w:val="17"/>
                <w:szCs w:val="17"/>
              </w:rPr>
              <w:t xml:space="preserve"> Ferner wird die Richtigkeit dieser Angaben versichert.</w:t>
            </w:r>
          </w:p>
        </w:tc>
      </w:tr>
      <w:tr w:rsidR="007513DC">
        <w:trPr>
          <w:trHeight w:val="80"/>
        </w:trPr>
        <w:tc>
          <w:tcPr>
            <w:tcW w:w="5032" w:type="dxa"/>
            <w:tcBorders>
              <w:left w:val="single" w:sz="6" w:space="0" w:color="auto"/>
            </w:tcBorders>
          </w:tcPr>
          <w:p w:rsidR="007513DC" w:rsidRPr="002313D0" w:rsidRDefault="008A1B02">
            <w:pPr>
              <w:jc w:val="center"/>
              <w:rPr>
                <w:sz w:val="20"/>
              </w:rPr>
            </w:pPr>
            <w:r w:rsidRPr="002313D0">
              <w:rPr>
                <w:b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313D0">
              <w:rPr>
                <w:b/>
                <w:sz w:val="20"/>
                <w:u w:val="single"/>
              </w:rPr>
              <w:instrText xml:space="preserve"> FORMTEXT </w:instrText>
            </w:r>
            <w:r w:rsidRPr="002313D0">
              <w:rPr>
                <w:b/>
                <w:sz w:val="20"/>
                <w:u w:val="single"/>
              </w:rPr>
            </w:r>
            <w:r w:rsidRPr="002313D0">
              <w:rPr>
                <w:b/>
                <w:sz w:val="20"/>
                <w:u w:val="single"/>
              </w:rPr>
              <w:fldChar w:fldCharType="separate"/>
            </w:r>
            <w:r w:rsidRPr="002313D0">
              <w:rPr>
                <w:sz w:val="20"/>
              </w:rPr>
              <w:t>___________________________________</w:t>
            </w:r>
            <w:r w:rsidRPr="002313D0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7513DC" w:rsidRPr="002313D0" w:rsidRDefault="00BD22FC">
            <w:pPr>
              <w:jc w:val="center"/>
              <w:rPr>
                <w:sz w:val="20"/>
              </w:rPr>
            </w:pPr>
            <w:r w:rsidRPr="002313D0">
              <w:rPr>
                <w:sz w:val="20"/>
              </w:rPr>
              <w:t>___________________________________</w:t>
            </w:r>
          </w:p>
        </w:tc>
      </w:tr>
      <w:tr w:rsidR="00BD22FC">
        <w:trPr>
          <w:trHeight w:val="80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BD22FC" w:rsidRPr="00265942" w:rsidRDefault="00BD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BD22FC" w:rsidRPr="00265942" w:rsidRDefault="00BD2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BD22FC" w:rsidRPr="009B4445" w:rsidRDefault="00BD22FC" w:rsidP="00265942">
      <w:pPr>
        <w:jc w:val="right"/>
        <w:rPr>
          <w:sz w:val="14"/>
          <w:szCs w:val="14"/>
        </w:rPr>
      </w:pPr>
    </w:p>
    <w:p w:rsidR="007D50B4" w:rsidRDefault="007D50B4" w:rsidP="00265942">
      <w:pPr>
        <w:jc w:val="right"/>
      </w:pPr>
      <w:r w:rsidRPr="007D3C6E">
        <w:rPr>
          <w:sz w:val="18"/>
          <w:szCs w:val="18"/>
        </w:rPr>
        <w:t>Bitte Anlage Verlässliche Grundschule beifügen.</w:t>
      </w:r>
    </w:p>
    <w:sectPr w:rsidR="007D50B4">
      <w:headerReference w:type="default" r:id="rId7"/>
      <w:pgSz w:w="11907" w:h="16840"/>
      <w:pgMar w:top="1021" w:right="851" w:bottom="28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9F" w:rsidRDefault="00D5029F">
      <w:r>
        <w:separator/>
      </w:r>
    </w:p>
  </w:endnote>
  <w:endnote w:type="continuationSeparator" w:id="0">
    <w:p w:rsidR="00D5029F" w:rsidRDefault="00D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9F" w:rsidRDefault="00D5029F">
      <w:r>
        <w:separator/>
      </w:r>
    </w:p>
  </w:footnote>
  <w:footnote w:type="continuationSeparator" w:id="0">
    <w:p w:rsidR="00D5029F" w:rsidRDefault="00D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E5" w:rsidRDefault="00DA44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A8"/>
    <w:multiLevelType w:val="hybridMultilevel"/>
    <w:tmpl w:val="764A543E"/>
    <w:lvl w:ilvl="0" w:tplc="F1EA2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TK1Yuj7wJGU7z+dHBjfi8cJnFkBK+CcQGcJKWQ07RfJpKXhVV3auvcFV+oYhV6d45uMjyCRyaGQ3XT/h8ByQ==" w:salt="JfAxwkJ5I6tM/jB8z2HVP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CC"/>
    <w:rsid w:val="0000051A"/>
    <w:rsid w:val="00011B69"/>
    <w:rsid w:val="00012D9A"/>
    <w:rsid w:val="000630B3"/>
    <w:rsid w:val="00067C10"/>
    <w:rsid w:val="00073B47"/>
    <w:rsid w:val="00076F55"/>
    <w:rsid w:val="00087793"/>
    <w:rsid w:val="000A5A91"/>
    <w:rsid w:val="000B5690"/>
    <w:rsid w:val="000C1BD6"/>
    <w:rsid w:val="000D00CB"/>
    <w:rsid w:val="000E3C5B"/>
    <w:rsid w:val="000E726D"/>
    <w:rsid w:val="00102BE7"/>
    <w:rsid w:val="00107117"/>
    <w:rsid w:val="001B1BFE"/>
    <w:rsid w:val="001B7118"/>
    <w:rsid w:val="001D0CD1"/>
    <w:rsid w:val="001F0797"/>
    <w:rsid w:val="001F5128"/>
    <w:rsid w:val="00214DBE"/>
    <w:rsid w:val="00216EC0"/>
    <w:rsid w:val="00222DD5"/>
    <w:rsid w:val="00224BCA"/>
    <w:rsid w:val="002313D0"/>
    <w:rsid w:val="00255944"/>
    <w:rsid w:val="00265270"/>
    <w:rsid w:val="00265942"/>
    <w:rsid w:val="002744D8"/>
    <w:rsid w:val="00274B70"/>
    <w:rsid w:val="002768FD"/>
    <w:rsid w:val="002A2526"/>
    <w:rsid w:val="002A4E6D"/>
    <w:rsid w:val="002B3550"/>
    <w:rsid w:val="002D4EBE"/>
    <w:rsid w:val="002F3AC4"/>
    <w:rsid w:val="00303027"/>
    <w:rsid w:val="00321421"/>
    <w:rsid w:val="003476D2"/>
    <w:rsid w:val="003523E1"/>
    <w:rsid w:val="00374B28"/>
    <w:rsid w:val="003A1982"/>
    <w:rsid w:val="003D253E"/>
    <w:rsid w:val="003D27AA"/>
    <w:rsid w:val="003E1967"/>
    <w:rsid w:val="003F2C13"/>
    <w:rsid w:val="00436D94"/>
    <w:rsid w:val="004425EE"/>
    <w:rsid w:val="0045095B"/>
    <w:rsid w:val="00464D58"/>
    <w:rsid w:val="00464F4B"/>
    <w:rsid w:val="004717EF"/>
    <w:rsid w:val="00473EF2"/>
    <w:rsid w:val="00475B31"/>
    <w:rsid w:val="004844B0"/>
    <w:rsid w:val="00487CD0"/>
    <w:rsid w:val="004A0004"/>
    <w:rsid w:val="004B786C"/>
    <w:rsid w:val="00513B86"/>
    <w:rsid w:val="005166E4"/>
    <w:rsid w:val="00531624"/>
    <w:rsid w:val="00550D85"/>
    <w:rsid w:val="0055778C"/>
    <w:rsid w:val="0056546C"/>
    <w:rsid w:val="00565EA8"/>
    <w:rsid w:val="00584BB5"/>
    <w:rsid w:val="005A789C"/>
    <w:rsid w:val="005C10FE"/>
    <w:rsid w:val="005D155E"/>
    <w:rsid w:val="005D7A82"/>
    <w:rsid w:val="005F70D4"/>
    <w:rsid w:val="00600707"/>
    <w:rsid w:val="00600711"/>
    <w:rsid w:val="00613ED8"/>
    <w:rsid w:val="00625E93"/>
    <w:rsid w:val="0066177E"/>
    <w:rsid w:val="0066190F"/>
    <w:rsid w:val="00664606"/>
    <w:rsid w:val="00686884"/>
    <w:rsid w:val="006B21B3"/>
    <w:rsid w:val="006B556C"/>
    <w:rsid w:val="00701283"/>
    <w:rsid w:val="0071286A"/>
    <w:rsid w:val="00750A65"/>
    <w:rsid w:val="00750E3F"/>
    <w:rsid w:val="007513DC"/>
    <w:rsid w:val="0075627C"/>
    <w:rsid w:val="007A66F8"/>
    <w:rsid w:val="007C5B25"/>
    <w:rsid w:val="007C7D2F"/>
    <w:rsid w:val="007D3C6E"/>
    <w:rsid w:val="007D4867"/>
    <w:rsid w:val="007D50B4"/>
    <w:rsid w:val="0080187B"/>
    <w:rsid w:val="00822089"/>
    <w:rsid w:val="008235FD"/>
    <w:rsid w:val="0084014E"/>
    <w:rsid w:val="008429BB"/>
    <w:rsid w:val="00842EAF"/>
    <w:rsid w:val="008A1B02"/>
    <w:rsid w:val="008A1EE4"/>
    <w:rsid w:val="008A4ACE"/>
    <w:rsid w:val="008A567F"/>
    <w:rsid w:val="008A63C7"/>
    <w:rsid w:val="008A68DB"/>
    <w:rsid w:val="008D1C28"/>
    <w:rsid w:val="008E7702"/>
    <w:rsid w:val="0091415F"/>
    <w:rsid w:val="00925269"/>
    <w:rsid w:val="00926671"/>
    <w:rsid w:val="00936143"/>
    <w:rsid w:val="009370A5"/>
    <w:rsid w:val="00943889"/>
    <w:rsid w:val="009509EA"/>
    <w:rsid w:val="00956B13"/>
    <w:rsid w:val="00957935"/>
    <w:rsid w:val="00966423"/>
    <w:rsid w:val="00993FD1"/>
    <w:rsid w:val="00994472"/>
    <w:rsid w:val="009A32BC"/>
    <w:rsid w:val="009B180E"/>
    <w:rsid w:val="009B4445"/>
    <w:rsid w:val="009C1196"/>
    <w:rsid w:val="009C37DA"/>
    <w:rsid w:val="009D11E7"/>
    <w:rsid w:val="009D4538"/>
    <w:rsid w:val="009E7BD3"/>
    <w:rsid w:val="00A01CC3"/>
    <w:rsid w:val="00A25E9E"/>
    <w:rsid w:val="00A42915"/>
    <w:rsid w:val="00A4697D"/>
    <w:rsid w:val="00A71F06"/>
    <w:rsid w:val="00AA0C2B"/>
    <w:rsid w:val="00AB28CC"/>
    <w:rsid w:val="00AB4A2B"/>
    <w:rsid w:val="00AB5977"/>
    <w:rsid w:val="00AB789B"/>
    <w:rsid w:val="00AE567B"/>
    <w:rsid w:val="00B3327F"/>
    <w:rsid w:val="00B739DF"/>
    <w:rsid w:val="00B811EB"/>
    <w:rsid w:val="00B92EEC"/>
    <w:rsid w:val="00BA0CE6"/>
    <w:rsid w:val="00BB55E9"/>
    <w:rsid w:val="00BB5FCD"/>
    <w:rsid w:val="00BB78A6"/>
    <w:rsid w:val="00BC464C"/>
    <w:rsid w:val="00BD22FC"/>
    <w:rsid w:val="00BD24CD"/>
    <w:rsid w:val="00BF3677"/>
    <w:rsid w:val="00C144A1"/>
    <w:rsid w:val="00C15A59"/>
    <w:rsid w:val="00C2136D"/>
    <w:rsid w:val="00C26474"/>
    <w:rsid w:val="00C3785D"/>
    <w:rsid w:val="00C50616"/>
    <w:rsid w:val="00C63031"/>
    <w:rsid w:val="00C84047"/>
    <w:rsid w:val="00CA00CB"/>
    <w:rsid w:val="00CA3B5B"/>
    <w:rsid w:val="00CC3612"/>
    <w:rsid w:val="00CE46B3"/>
    <w:rsid w:val="00D00EBE"/>
    <w:rsid w:val="00D03168"/>
    <w:rsid w:val="00D15563"/>
    <w:rsid w:val="00D255A2"/>
    <w:rsid w:val="00D374A4"/>
    <w:rsid w:val="00D5029F"/>
    <w:rsid w:val="00D548FE"/>
    <w:rsid w:val="00D64506"/>
    <w:rsid w:val="00D92649"/>
    <w:rsid w:val="00DA44E5"/>
    <w:rsid w:val="00DB012B"/>
    <w:rsid w:val="00DB6FD8"/>
    <w:rsid w:val="00DC4BBA"/>
    <w:rsid w:val="00DD04E9"/>
    <w:rsid w:val="00E03A01"/>
    <w:rsid w:val="00E55790"/>
    <w:rsid w:val="00EC305E"/>
    <w:rsid w:val="00F14508"/>
    <w:rsid w:val="00F27DE3"/>
    <w:rsid w:val="00F4067A"/>
    <w:rsid w:val="00F53CC3"/>
    <w:rsid w:val="00F81D97"/>
    <w:rsid w:val="00F8680B"/>
    <w:rsid w:val="00FD06A9"/>
    <w:rsid w:val="00FE0910"/>
    <w:rsid w:val="00FE2460"/>
    <w:rsid w:val="00FE2D39"/>
    <w:rsid w:val="00FE4743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16391C7-3B39-487C-8448-3A89393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customStyle="1" w:styleId="Textkrper21">
    <w:name w:val="Textkörper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16"/>
    </w:rPr>
  </w:style>
  <w:style w:type="table" w:styleId="Tabellenraster">
    <w:name w:val="Table Grid"/>
    <w:basedOn w:val="NormaleTabelle"/>
    <w:rsid w:val="00DB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4B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Kernzeit</vt:lpstr>
    </vt:vector>
  </TitlesOfParts>
  <Company>Baden-Württemberg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Kernzeit</dc:title>
  <dc:creator>Oberschulamt Stuttgart</dc:creator>
  <cp:lastModifiedBy>Bauer, Nicolja (KM)</cp:lastModifiedBy>
  <cp:revision>13</cp:revision>
  <cp:lastPrinted>2019-06-24T11:39:00Z</cp:lastPrinted>
  <dcterms:created xsi:type="dcterms:W3CDTF">2022-09-12T08:16:00Z</dcterms:created>
  <dcterms:modified xsi:type="dcterms:W3CDTF">2023-11-30T13:00:00Z</dcterms:modified>
</cp:coreProperties>
</file>